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F18" w:rsidRDefault="008C2F18" w:rsidP="00CA548B">
      <w:pPr>
        <w:pStyle w:val="20"/>
        <w:spacing w:after="0"/>
        <w:contextualSpacing/>
        <w:jc w:val="center"/>
        <w:rPr>
          <w:sz w:val="24"/>
          <w:szCs w:val="24"/>
        </w:rPr>
      </w:pPr>
    </w:p>
    <w:p w:rsidR="00CA548B" w:rsidRPr="004B6873" w:rsidRDefault="00CA548B" w:rsidP="00CA548B">
      <w:pPr>
        <w:pStyle w:val="20"/>
        <w:spacing w:after="0"/>
        <w:contextualSpacing/>
        <w:jc w:val="center"/>
        <w:rPr>
          <w:sz w:val="24"/>
          <w:szCs w:val="24"/>
        </w:rPr>
      </w:pPr>
      <w:r w:rsidRPr="004B6873">
        <w:rPr>
          <w:sz w:val="24"/>
          <w:szCs w:val="24"/>
        </w:rPr>
        <w:t xml:space="preserve">Муниципальное бюджетное общеобразовательное учреждение </w:t>
      </w:r>
    </w:p>
    <w:p w:rsidR="00CA548B" w:rsidRPr="004B6873" w:rsidRDefault="00CA548B" w:rsidP="00CA548B">
      <w:pPr>
        <w:pStyle w:val="20"/>
        <w:spacing w:after="0"/>
        <w:contextualSpacing/>
        <w:jc w:val="center"/>
        <w:rPr>
          <w:sz w:val="24"/>
          <w:szCs w:val="24"/>
          <w:lang w:val="tt-RU"/>
        </w:rPr>
      </w:pPr>
      <w:r w:rsidRPr="004B6873">
        <w:rPr>
          <w:sz w:val="24"/>
          <w:szCs w:val="24"/>
        </w:rPr>
        <w:t>«</w:t>
      </w:r>
      <w:r w:rsidRPr="004B6873">
        <w:rPr>
          <w:sz w:val="24"/>
          <w:szCs w:val="24"/>
          <w:lang w:val="tt-RU"/>
        </w:rPr>
        <w:t>С</w:t>
      </w:r>
      <w:proofErr w:type="spellStart"/>
      <w:r w:rsidRPr="004B6873">
        <w:rPr>
          <w:sz w:val="24"/>
          <w:szCs w:val="24"/>
        </w:rPr>
        <w:t>редняя</w:t>
      </w:r>
      <w:proofErr w:type="spellEnd"/>
      <w:r w:rsidRPr="004B6873">
        <w:rPr>
          <w:sz w:val="24"/>
          <w:szCs w:val="24"/>
        </w:rPr>
        <w:t xml:space="preserve"> общеобразовательная школа № 37</w:t>
      </w:r>
    </w:p>
    <w:p w:rsidR="00CA548B" w:rsidRPr="004B6873" w:rsidRDefault="00CA548B" w:rsidP="00CA548B">
      <w:pPr>
        <w:pStyle w:val="20"/>
        <w:spacing w:after="0"/>
        <w:contextualSpacing/>
        <w:jc w:val="center"/>
        <w:rPr>
          <w:sz w:val="24"/>
          <w:szCs w:val="24"/>
        </w:rPr>
      </w:pPr>
      <w:r w:rsidRPr="004B6873">
        <w:rPr>
          <w:sz w:val="24"/>
          <w:szCs w:val="24"/>
          <w:lang w:val="tt-RU"/>
        </w:rPr>
        <w:t>с углубленным изучением отдел</w:t>
      </w:r>
      <w:proofErr w:type="spellStart"/>
      <w:r w:rsidRPr="004B6873">
        <w:rPr>
          <w:sz w:val="24"/>
          <w:szCs w:val="24"/>
        </w:rPr>
        <w:t>ьных</w:t>
      </w:r>
      <w:proofErr w:type="spellEnd"/>
      <w:r w:rsidRPr="004B6873">
        <w:rPr>
          <w:sz w:val="24"/>
          <w:szCs w:val="24"/>
        </w:rPr>
        <w:t xml:space="preserve"> предметов»</w:t>
      </w:r>
    </w:p>
    <w:p w:rsidR="004B6873" w:rsidRPr="004B6873" w:rsidRDefault="004B6873" w:rsidP="00BE2461">
      <w:pPr>
        <w:pStyle w:val="20"/>
        <w:spacing w:after="0"/>
        <w:contextualSpacing/>
        <w:jc w:val="right"/>
        <w:rPr>
          <w:b w:val="0"/>
          <w:sz w:val="24"/>
          <w:szCs w:val="24"/>
        </w:rPr>
      </w:pPr>
    </w:p>
    <w:p w:rsidR="004B6873" w:rsidRPr="004B6873" w:rsidRDefault="004B6873" w:rsidP="00BE2461">
      <w:pPr>
        <w:pStyle w:val="20"/>
        <w:spacing w:after="0"/>
        <w:contextualSpacing/>
        <w:jc w:val="right"/>
        <w:rPr>
          <w:b w:val="0"/>
          <w:sz w:val="24"/>
          <w:szCs w:val="24"/>
        </w:rPr>
      </w:pPr>
    </w:p>
    <w:p w:rsidR="00BE2461" w:rsidRPr="004B6873" w:rsidRDefault="00BE2461" w:rsidP="00BE2461">
      <w:pPr>
        <w:pStyle w:val="20"/>
        <w:spacing w:after="0"/>
        <w:contextualSpacing/>
        <w:jc w:val="right"/>
        <w:rPr>
          <w:b w:val="0"/>
          <w:sz w:val="24"/>
          <w:szCs w:val="24"/>
        </w:rPr>
      </w:pPr>
      <w:r w:rsidRPr="004B6873">
        <w:rPr>
          <w:b w:val="0"/>
          <w:sz w:val="24"/>
          <w:szCs w:val="24"/>
        </w:rPr>
        <w:t>«Принято»</w:t>
      </w:r>
    </w:p>
    <w:p w:rsidR="00BE2461" w:rsidRPr="004B6873" w:rsidRDefault="00BE2461" w:rsidP="00BE2461">
      <w:pPr>
        <w:pStyle w:val="20"/>
        <w:spacing w:after="0"/>
        <w:contextualSpacing/>
        <w:jc w:val="right"/>
        <w:rPr>
          <w:b w:val="0"/>
          <w:sz w:val="24"/>
          <w:szCs w:val="24"/>
        </w:rPr>
      </w:pPr>
      <w:r w:rsidRPr="004B6873">
        <w:rPr>
          <w:b w:val="0"/>
          <w:sz w:val="24"/>
          <w:szCs w:val="24"/>
        </w:rPr>
        <w:t>Педагогическим советом</w:t>
      </w:r>
    </w:p>
    <w:p w:rsidR="00BE2461" w:rsidRPr="004B6873" w:rsidRDefault="00BE2461" w:rsidP="00BE2461">
      <w:pPr>
        <w:pStyle w:val="20"/>
        <w:spacing w:after="0"/>
        <w:contextualSpacing/>
        <w:jc w:val="right"/>
        <w:rPr>
          <w:b w:val="0"/>
          <w:sz w:val="24"/>
          <w:szCs w:val="24"/>
        </w:rPr>
      </w:pPr>
      <w:r w:rsidRPr="004B6873">
        <w:rPr>
          <w:b w:val="0"/>
          <w:sz w:val="24"/>
          <w:szCs w:val="24"/>
        </w:rPr>
        <w:t>Протокол от 27.08.2021 №1</w:t>
      </w:r>
    </w:p>
    <w:p w:rsidR="004B6873" w:rsidRPr="004B6873" w:rsidRDefault="00C65663" w:rsidP="00BE2461">
      <w:pPr>
        <w:pStyle w:val="20"/>
        <w:spacing w:after="0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Приказ от 27.08.2021 №245</w:t>
      </w:r>
    </w:p>
    <w:p w:rsidR="004B6873" w:rsidRPr="004B6873" w:rsidRDefault="004B6873" w:rsidP="00BE2461">
      <w:pPr>
        <w:pStyle w:val="20"/>
        <w:spacing w:after="0"/>
        <w:contextualSpacing/>
        <w:jc w:val="right"/>
        <w:rPr>
          <w:b w:val="0"/>
          <w:sz w:val="24"/>
          <w:szCs w:val="24"/>
        </w:rPr>
      </w:pPr>
      <w:r w:rsidRPr="004B6873">
        <w:rPr>
          <w:b w:val="0"/>
          <w:sz w:val="24"/>
          <w:szCs w:val="24"/>
        </w:rPr>
        <w:t>Директор МБОУ «СОШ №37с УИОП»</w:t>
      </w:r>
    </w:p>
    <w:p w:rsidR="004B6873" w:rsidRPr="004B6873" w:rsidRDefault="0004711D" w:rsidP="00BE2461">
      <w:pPr>
        <w:pStyle w:val="20"/>
        <w:spacing w:after="0"/>
        <w:contextualSpacing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_______________ Л.Ф. </w:t>
      </w:r>
      <w:proofErr w:type="spellStart"/>
      <w:r>
        <w:rPr>
          <w:b w:val="0"/>
          <w:sz w:val="24"/>
          <w:szCs w:val="24"/>
        </w:rPr>
        <w:t>Ахметзян</w:t>
      </w:r>
      <w:r w:rsidR="004B6873" w:rsidRPr="004B6873">
        <w:rPr>
          <w:b w:val="0"/>
          <w:sz w:val="24"/>
          <w:szCs w:val="24"/>
        </w:rPr>
        <w:t>ова</w:t>
      </w:r>
      <w:proofErr w:type="spellEnd"/>
    </w:p>
    <w:p w:rsidR="004B6873" w:rsidRDefault="004B6873" w:rsidP="00CA548B">
      <w:pPr>
        <w:pStyle w:val="20"/>
        <w:spacing w:after="1100"/>
        <w:jc w:val="center"/>
        <w:rPr>
          <w:sz w:val="24"/>
          <w:szCs w:val="24"/>
        </w:rPr>
      </w:pPr>
    </w:p>
    <w:p w:rsidR="004B6873" w:rsidRPr="004B6873" w:rsidRDefault="004B6873" w:rsidP="00CA548B">
      <w:pPr>
        <w:pStyle w:val="20"/>
        <w:spacing w:after="1100"/>
        <w:jc w:val="center"/>
        <w:rPr>
          <w:sz w:val="24"/>
          <w:szCs w:val="24"/>
        </w:rPr>
      </w:pPr>
    </w:p>
    <w:p w:rsidR="00CA548B" w:rsidRDefault="00CA548B" w:rsidP="00563B6A">
      <w:pPr>
        <w:pStyle w:val="20"/>
        <w:spacing w:after="0"/>
        <w:contextualSpacing/>
        <w:jc w:val="center"/>
        <w:rPr>
          <w:b w:val="0"/>
          <w:sz w:val="24"/>
          <w:szCs w:val="24"/>
        </w:rPr>
      </w:pPr>
      <w:r w:rsidRPr="004B6873">
        <w:rPr>
          <w:sz w:val="24"/>
          <w:szCs w:val="24"/>
        </w:rPr>
        <w:t>РАБОЧАЯ ПРОГРАММА</w:t>
      </w:r>
      <w:r w:rsidRPr="004B6873">
        <w:rPr>
          <w:sz w:val="24"/>
          <w:szCs w:val="24"/>
        </w:rPr>
        <w:br/>
      </w:r>
      <w:r w:rsidR="00563B6A" w:rsidRPr="004B6873">
        <w:rPr>
          <w:b w:val="0"/>
          <w:bCs w:val="0"/>
          <w:sz w:val="24"/>
          <w:szCs w:val="24"/>
        </w:rPr>
        <w:t xml:space="preserve">кружка </w:t>
      </w:r>
      <w:r w:rsidRPr="004B6873">
        <w:rPr>
          <w:b w:val="0"/>
          <w:sz w:val="24"/>
          <w:szCs w:val="24"/>
        </w:rPr>
        <w:t>«ПРОБА ПЕРА»</w:t>
      </w:r>
      <w:r w:rsidR="0004711D">
        <w:rPr>
          <w:b w:val="0"/>
          <w:sz w:val="24"/>
          <w:szCs w:val="24"/>
        </w:rPr>
        <w:t xml:space="preserve"> («</w:t>
      </w:r>
      <w:r w:rsidR="009D095D">
        <w:rPr>
          <w:b w:val="0"/>
          <w:sz w:val="24"/>
          <w:szCs w:val="24"/>
        </w:rPr>
        <w:t>КАЛ</w:t>
      </w:r>
      <w:r w:rsidR="009D095D">
        <w:rPr>
          <w:b w:val="0"/>
          <w:sz w:val="24"/>
          <w:szCs w:val="24"/>
          <w:lang w:val="tt-RU"/>
        </w:rPr>
        <w:t>ӘМ СЫНАУ</w:t>
      </w:r>
      <w:r w:rsidR="0004711D" w:rsidRPr="004B6873">
        <w:rPr>
          <w:b w:val="0"/>
          <w:sz w:val="24"/>
          <w:szCs w:val="24"/>
        </w:rPr>
        <w:t>»</w:t>
      </w:r>
      <w:r w:rsidR="0004711D">
        <w:rPr>
          <w:b w:val="0"/>
          <w:sz w:val="24"/>
          <w:szCs w:val="24"/>
        </w:rPr>
        <w:t>)</w:t>
      </w:r>
    </w:p>
    <w:p w:rsidR="00C65663" w:rsidRPr="004B6873" w:rsidRDefault="00A905ED" w:rsidP="00C65663">
      <w:pPr>
        <w:pStyle w:val="20"/>
        <w:spacing w:after="40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(5 часов</w:t>
      </w:r>
      <w:r w:rsidR="007A3C73">
        <w:rPr>
          <w:b w:val="0"/>
          <w:bCs w:val="0"/>
          <w:sz w:val="24"/>
          <w:szCs w:val="24"/>
        </w:rPr>
        <w:t xml:space="preserve"> в неделю, 1</w:t>
      </w:r>
      <w:r w:rsidR="007A3C73">
        <w:rPr>
          <w:b w:val="0"/>
          <w:bCs w:val="0"/>
          <w:sz w:val="24"/>
          <w:szCs w:val="24"/>
          <w:lang w:val="tt-RU"/>
        </w:rPr>
        <w:t>70</w:t>
      </w:r>
      <w:r w:rsidR="00C65663" w:rsidRPr="004B6873">
        <w:rPr>
          <w:b w:val="0"/>
          <w:bCs w:val="0"/>
          <w:sz w:val="24"/>
          <w:szCs w:val="24"/>
        </w:rPr>
        <w:t xml:space="preserve"> часов в год)</w:t>
      </w:r>
    </w:p>
    <w:p w:rsidR="00C65663" w:rsidRPr="004B6873" w:rsidRDefault="00C65663" w:rsidP="00C65663">
      <w:pPr>
        <w:pStyle w:val="20"/>
        <w:spacing w:after="0"/>
        <w:contextualSpacing/>
        <w:rPr>
          <w:b w:val="0"/>
          <w:bCs w:val="0"/>
          <w:sz w:val="24"/>
          <w:szCs w:val="24"/>
        </w:rPr>
      </w:pPr>
    </w:p>
    <w:p w:rsidR="00CA548B" w:rsidRPr="004B6873" w:rsidRDefault="00563B6A" w:rsidP="00563B6A">
      <w:pPr>
        <w:pStyle w:val="20"/>
        <w:spacing w:after="40"/>
        <w:rPr>
          <w:b w:val="0"/>
          <w:sz w:val="24"/>
          <w:szCs w:val="24"/>
        </w:rPr>
      </w:pPr>
      <w:r w:rsidRPr="004B6873">
        <w:rPr>
          <w:b w:val="0"/>
          <w:sz w:val="24"/>
          <w:szCs w:val="24"/>
        </w:rPr>
        <w:t xml:space="preserve">Направление развитие личности: </w:t>
      </w:r>
      <w:r w:rsidR="00C65663">
        <w:rPr>
          <w:b w:val="0"/>
          <w:sz w:val="24"/>
          <w:szCs w:val="24"/>
        </w:rPr>
        <w:t xml:space="preserve">социально-педагогическое </w:t>
      </w:r>
    </w:p>
    <w:p w:rsidR="00563B6A" w:rsidRPr="004B6873" w:rsidRDefault="00563B6A" w:rsidP="00563B6A">
      <w:pPr>
        <w:pStyle w:val="20"/>
        <w:spacing w:after="40"/>
        <w:rPr>
          <w:b w:val="0"/>
          <w:sz w:val="24"/>
          <w:szCs w:val="24"/>
        </w:rPr>
      </w:pPr>
      <w:r w:rsidRPr="004B6873">
        <w:rPr>
          <w:b w:val="0"/>
          <w:sz w:val="24"/>
          <w:szCs w:val="24"/>
        </w:rPr>
        <w:t>Возраст занимающихся: 6-8 классы</w:t>
      </w:r>
    </w:p>
    <w:p w:rsidR="00563B6A" w:rsidRPr="004B6873" w:rsidRDefault="00563B6A" w:rsidP="00563B6A">
      <w:pPr>
        <w:pStyle w:val="20"/>
        <w:spacing w:after="40"/>
        <w:rPr>
          <w:b w:val="0"/>
          <w:sz w:val="24"/>
          <w:szCs w:val="24"/>
        </w:rPr>
      </w:pPr>
      <w:r w:rsidRPr="004B6873">
        <w:rPr>
          <w:b w:val="0"/>
          <w:sz w:val="24"/>
          <w:szCs w:val="24"/>
        </w:rPr>
        <w:t>Количество: 15 человек</w:t>
      </w:r>
    </w:p>
    <w:p w:rsidR="00C65663" w:rsidRDefault="00CA548B" w:rsidP="00563B6A">
      <w:pPr>
        <w:pStyle w:val="20"/>
        <w:spacing w:after="40"/>
        <w:rPr>
          <w:b w:val="0"/>
          <w:bCs w:val="0"/>
          <w:sz w:val="24"/>
          <w:szCs w:val="24"/>
        </w:rPr>
      </w:pPr>
      <w:r w:rsidRPr="004B6873">
        <w:rPr>
          <w:sz w:val="24"/>
          <w:szCs w:val="24"/>
        </w:rPr>
        <w:t xml:space="preserve">Составитель: </w:t>
      </w:r>
      <w:r w:rsidRPr="004B6873">
        <w:rPr>
          <w:b w:val="0"/>
          <w:bCs w:val="0"/>
          <w:sz w:val="24"/>
          <w:szCs w:val="24"/>
        </w:rPr>
        <w:t xml:space="preserve">Сафина Лилия </w:t>
      </w:r>
      <w:proofErr w:type="spellStart"/>
      <w:r w:rsidRPr="004B6873">
        <w:rPr>
          <w:b w:val="0"/>
          <w:bCs w:val="0"/>
          <w:sz w:val="24"/>
          <w:szCs w:val="24"/>
        </w:rPr>
        <w:t>Рашитовна</w:t>
      </w:r>
      <w:proofErr w:type="spellEnd"/>
    </w:p>
    <w:p w:rsidR="00C65663" w:rsidRDefault="00CA548B" w:rsidP="00563B6A">
      <w:pPr>
        <w:pStyle w:val="20"/>
        <w:spacing w:after="40"/>
        <w:rPr>
          <w:b w:val="0"/>
          <w:bCs w:val="0"/>
          <w:sz w:val="24"/>
          <w:szCs w:val="24"/>
        </w:rPr>
      </w:pPr>
      <w:r w:rsidRPr="004B6873">
        <w:rPr>
          <w:b w:val="0"/>
          <w:bCs w:val="0"/>
          <w:sz w:val="24"/>
          <w:szCs w:val="24"/>
        </w:rPr>
        <w:t>(учитель татарского языка и литературы)</w:t>
      </w:r>
    </w:p>
    <w:p w:rsidR="00563B6A" w:rsidRPr="004B6873" w:rsidRDefault="00563B6A" w:rsidP="00563B6A">
      <w:pPr>
        <w:pStyle w:val="20"/>
        <w:spacing w:after="40"/>
        <w:rPr>
          <w:b w:val="0"/>
          <w:bCs w:val="0"/>
          <w:sz w:val="24"/>
          <w:szCs w:val="24"/>
        </w:rPr>
      </w:pPr>
    </w:p>
    <w:p w:rsidR="00563B6A" w:rsidRPr="004B6873" w:rsidRDefault="00563B6A" w:rsidP="00563B6A">
      <w:pPr>
        <w:pStyle w:val="20"/>
        <w:spacing w:after="40"/>
        <w:rPr>
          <w:b w:val="0"/>
          <w:bCs w:val="0"/>
          <w:sz w:val="24"/>
          <w:szCs w:val="24"/>
        </w:rPr>
      </w:pPr>
    </w:p>
    <w:p w:rsidR="00563B6A" w:rsidRPr="004B6873" w:rsidRDefault="00563B6A" w:rsidP="00563B6A">
      <w:pPr>
        <w:pStyle w:val="20"/>
        <w:spacing w:after="40"/>
        <w:rPr>
          <w:b w:val="0"/>
          <w:bCs w:val="0"/>
          <w:sz w:val="24"/>
          <w:szCs w:val="24"/>
        </w:rPr>
      </w:pPr>
    </w:p>
    <w:p w:rsidR="00563B6A" w:rsidRPr="004B6873" w:rsidRDefault="00563B6A" w:rsidP="00563B6A">
      <w:pPr>
        <w:pStyle w:val="20"/>
        <w:spacing w:after="40"/>
        <w:rPr>
          <w:b w:val="0"/>
          <w:bCs w:val="0"/>
          <w:sz w:val="24"/>
          <w:szCs w:val="24"/>
        </w:rPr>
      </w:pPr>
    </w:p>
    <w:p w:rsidR="00563B6A" w:rsidRPr="004B6873" w:rsidRDefault="00563B6A" w:rsidP="00563B6A">
      <w:pPr>
        <w:pStyle w:val="20"/>
        <w:spacing w:after="40"/>
        <w:rPr>
          <w:b w:val="0"/>
          <w:bCs w:val="0"/>
          <w:sz w:val="24"/>
          <w:szCs w:val="24"/>
        </w:rPr>
      </w:pPr>
    </w:p>
    <w:p w:rsidR="00563B6A" w:rsidRPr="004B6873" w:rsidRDefault="00563B6A" w:rsidP="00563B6A">
      <w:pPr>
        <w:pStyle w:val="20"/>
        <w:spacing w:after="40"/>
        <w:rPr>
          <w:b w:val="0"/>
          <w:bCs w:val="0"/>
          <w:sz w:val="24"/>
          <w:szCs w:val="24"/>
        </w:rPr>
      </w:pPr>
    </w:p>
    <w:p w:rsidR="00563B6A" w:rsidRPr="004B6873" w:rsidRDefault="00563B6A" w:rsidP="00563B6A">
      <w:pPr>
        <w:pStyle w:val="20"/>
        <w:spacing w:after="40"/>
        <w:rPr>
          <w:b w:val="0"/>
          <w:bCs w:val="0"/>
          <w:sz w:val="24"/>
          <w:szCs w:val="24"/>
        </w:rPr>
      </w:pPr>
      <w:r w:rsidRPr="004B6873">
        <w:rPr>
          <w:b w:val="0"/>
          <w:bCs w:val="0"/>
          <w:sz w:val="24"/>
          <w:szCs w:val="24"/>
        </w:rPr>
        <w:t>«Согласовано»</w:t>
      </w:r>
    </w:p>
    <w:p w:rsidR="00563B6A" w:rsidRPr="004B6873" w:rsidRDefault="00563B6A" w:rsidP="00563B6A">
      <w:pPr>
        <w:pStyle w:val="20"/>
        <w:spacing w:after="40"/>
        <w:rPr>
          <w:b w:val="0"/>
          <w:bCs w:val="0"/>
          <w:sz w:val="24"/>
          <w:szCs w:val="24"/>
        </w:rPr>
      </w:pPr>
      <w:r w:rsidRPr="004B6873">
        <w:rPr>
          <w:b w:val="0"/>
          <w:bCs w:val="0"/>
          <w:sz w:val="24"/>
          <w:szCs w:val="24"/>
        </w:rPr>
        <w:t>И.О. заместителя директ</w:t>
      </w:r>
      <w:r w:rsidR="0004711D">
        <w:rPr>
          <w:b w:val="0"/>
          <w:bCs w:val="0"/>
          <w:sz w:val="24"/>
          <w:szCs w:val="24"/>
        </w:rPr>
        <w:t>ора _____________ Ахмадуллина Р.Р.</w:t>
      </w:r>
      <w:r w:rsidR="007A3C73">
        <w:rPr>
          <w:b w:val="0"/>
          <w:bCs w:val="0"/>
          <w:sz w:val="24"/>
          <w:szCs w:val="24"/>
        </w:rPr>
        <w:t xml:space="preserve"> от 29.08.2022</w:t>
      </w:r>
      <w:r w:rsidRPr="004B6873">
        <w:rPr>
          <w:b w:val="0"/>
          <w:bCs w:val="0"/>
          <w:sz w:val="24"/>
          <w:szCs w:val="24"/>
        </w:rPr>
        <w:t>г.</w:t>
      </w:r>
    </w:p>
    <w:p w:rsidR="00563B6A" w:rsidRPr="004B6873" w:rsidRDefault="00563B6A" w:rsidP="00563B6A">
      <w:pPr>
        <w:pStyle w:val="20"/>
        <w:spacing w:after="40"/>
        <w:rPr>
          <w:b w:val="0"/>
          <w:bCs w:val="0"/>
          <w:sz w:val="24"/>
          <w:szCs w:val="24"/>
        </w:rPr>
      </w:pPr>
    </w:p>
    <w:p w:rsidR="00563B6A" w:rsidRPr="004B6873" w:rsidRDefault="00563B6A" w:rsidP="00563B6A">
      <w:pPr>
        <w:pStyle w:val="20"/>
        <w:spacing w:after="40"/>
        <w:rPr>
          <w:b w:val="0"/>
          <w:bCs w:val="0"/>
          <w:sz w:val="24"/>
          <w:szCs w:val="24"/>
        </w:rPr>
      </w:pPr>
    </w:p>
    <w:p w:rsidR="00563B6A" w:rsidRPr="004B6873" w:rsidRDefault="00563B6A" w:rsidP="00563B6A">
      <w:pPr>
        <w:pStyle w:val="20"/>
        <w:spacing w:after="40"/>
        <w:rPr>
          <w:b w:val="0"/>
          <w:bCs w:val="0"/>
          <w:sz w:val="24"/>
          <w:szCs w:val="24"/>
        </w:rPr>
      </w:pPr>
    </w:p>
    <w:p w:rsidR="00563B6A" w:rsidRPr="004B6873" w:rsidRDefault="00563B6A" w:rsidP="00563B6A">
      <w:pPr>
        <w:pStyle w:val="20"/>
        <w:spacing w:after="40"/>
        <w:rPr>
          <w:b w:val="0"/>
          <w:bCs w:val="0"/>
          <w:sz w:val="24"/>
          <w:szCs w:val="24"/>
        </w:rPr>
      </w:pPr>
    </w:p>
    <w:p w:rsidR="00563B6A" w:rsidRPr="004B6873" w:rsidRDefault="00563B6A" w:rsidP="00563B6A">
      <w:pPr>
        <w:pStyle w:val="20"/>
        <w:spacing w:after="40"/>
        <w:rPr>
          <w:b w:val="0"/>
          <w:bCs w:val="0"/>
          <w:sz w:val="24"/>
          <w:szCs w:val="24"/>
        </w:rPr>
      </w:pPr>
      <w:r w:rsidRPr="004B6873">
        <w:rPr>
          <w:b w:val="0"/>
          <w:bCs w:val="0"/>
          <w:sz w:val="24"/>
          <w:szCs w:val="24"/>
        </w:rPr>
        <w:t>«Рассмотрено»</w:t>
      </w:r>
    </w:p>
    <w:p w:rsidR="00563B6A" w:rsidRPr="004B6873" w:rsidRDefault="00563B6A" w:rsidP="00563B6A">
      <w:pPr>
        <w:pStyle w:val="20"/>
        <w:spacing w:after="40"/>
        <w:rPr>
          <w:b w:val="0"/>
          <w:bCs w:val="0"/>
          <w:sz w:val="24"/>
          <w:szCs w:val="24"/>
        </w:rPr>
      </w:pPr>
      <w:r w:rsidRPr="004B6873">
        <w:rPr>
          <w:b w:val="0"/>
          <w:bCs w:val="0"/>
          <w:sz w:val="24"/>
          <w:szCs w:val="24"/>
        </w:rPr>
        <w:t>На заседан</w:t>
      </w:r>
      <w:r w:rsidR="007A3C73">
        <w:rPr>
          <w:b w:val="0"/>
          <w:bCs w:val="0"/>
          <w:sz w:val="24"/>
          <w:szCs w:val="24"/>
        </w:rPr>
        <w:t xml:space="preserve">ии МО, протокол от </w:t>
      </w:r>
      <w:proofErr w:type="spellStart"/>
      <w:r w:rsidR="007A3C73">
        <w:rPr>
          <w:b w:val="0"/>
          <w:bCs w:val="0"/>
          <w:sz w:val="24"/>
          <w:szCs w:val="24"/>
        </w:rPr>
        <w:t>от</w:t>
      </w:r>
      <w:proofErr w:type="spellEnd"/>
      <w:r w:rsidR="007A3C73">
        <w:rPr>
          <w:b w:val="0"/>
          <w:bCs w:val="0"/>
          <w:sz w:val="24"/>
          <w:szCs w:val="24"/>
        </w:rPr>
        <w:t xml:space="preserve"> 29.08.2022</w:t>
      </w:r>
      <w:r w:rsidRPr="004B6873">
        <w:rPr>
          <w:b w:val="0"/>
          <w:bCs w:val="0"/>
          <w:sz w:val="24"/>
          <w:szCs w:val="24"/>
        </w:rPr>
        <w:t>г. №1</w:t>
      </w:r>
    </w:p>
    <w:p w:rsidR="00563B6A" w:rsidRPr="004B6873" w:rsidRDefault="00563B6A" w:rsidP="00563B6A">
      <w:pPr>
        <w:pStyle w:val="20"/>
        <w:spacing w:after="40"/>
        <w:rPr>
          <w:b w:val="0"/>
          <w:bCs w:val="0"/>
          <w:sz w:val="24"/>
          <w:szCs w:val="24"/>
        </w:rPr>
      </w:pPr>
      <w:r w:rsidRPr="004B6873">
        <w:rPr>
          <w:b w:val="0"/>
          <w:bCs w:val="0"/>
          <w:sz w:val="24"/>
          <w:szCs w:val="24"/>
        </w:rPr>
        <w:t xml:space="preserve">Руководитель МО ______________ </w:t>
      </w:r>
      <w:r w:rsidR="007A3C73">
        <w:rPr>
          <w:b w:val="0"/>
          <w:bCs w:val="0"/>
          <w:sz w:val="24"/>
          <w:szCs w:val="24"/>
          <w:lang w:val="tt-RU"/>
        </w:rPr>
        <w:t>Ал</w:t>
      </w:r>
      <w:r w:rsidR="007A3C73">
        <w:rPr>
          <w:b w:val="0"/>
          <w:bCs w:val="0"/>
          <w:sz w:val="24"/>
          <w:szCs w:val="24"/>
        </w:rPr>
        <w:t>ь</w:t>
      </w:r>
      <w:r w:rsidR="007A3C73">
        <w:rPr>
          <w:b w:val="0"/>
          <w:bCs w:val="0"/>
          <w:sz w:val="24"/>
          <w:szCs w:val="24"/>
          <w:lang w:val="tt-RU"/>
        </w:rPr>
        <w:t>микаева</w:t>
      </w:r>
      <w:r w:rsidR="007A3C73">
        <w:rPr>
          <w:b w:val="0"/>
          <w:bCs w:val="0"/>
          <w:sz w:val="24"/>
          <w:szCs w:val="24"/>
        </w:rPr>
        <w:t xml:space="preserve"> И.Г</w:t>
      </w:r>
      <w:r w:rsidR="00C65663">
        <w:rPr>
          <w:b w:val="0"/>
          <w:bCs w:val="0"/>
          <w:sz w:val="24"/>
          <w:szCs w:val="24"/>
        </w:rPr>
        <w:t>.</w:t>
      </w:r>
    </w:p>
    <w:p w:rsidR="00563B6A" w:rsidRPr="004B6873" w:rsidRDefault="00563B6A" w:rsidP="00563B6A">
      <w:pPr>
        <w:pStyle w:val="20"/>
        <w:spacing w:after="40"/>
        <w:rPr>
          <w:sz w:val="24"/>
          <w:szCs w:val="24"/>
        </w:rPr>
      </w:pPr>
    </w:p>
    <w:p w:rsidR="00CE1A0E" w:rsidRPr="004B6873" w:rsidRDefault="00CE1A0E" w:rsidP="00CA548B">
      <w:pPr>
        <w:pStyle w:val="20"/>
        <w:spacing w:after="200" w:line="276" w:lineRule="auto"/>
        <w:rPr>
          <w:sz w:val="24"/>
          <w:szCs w:val="24"/>
        </w:rPr>
      </w:pPr>
    </w:p>
    <w:p w:rsidR="004B6873" w:rsidRPr="004B6873" w:rsidRDefault="004B6873" w:rsidP="00CA548B">
      <w:pPr>
        <w:pStyle w:val="20"/>
        <w:spacing w:after="200" w:line="276" w:lineRule="auto"/>
        <w:rPr>
          <w:sz w:val="24"/>
          <w:szCs w:val="24"/>
        </w:rPr>
      </w:pPr>
    </w:p>
    <w:p w:rsidR="00CA548B" w:rsidRPr="004B6873" w:rsidRDefault="00CA548B" w:rsidP="00CA548B">
      <w:pPr>
        <w:pStyle w:val="20"/>
        <w:spacing w:after="0"/>
        <w:contextualSpacing/>
        <w:jc w:val="center"/>
        <w:rPr>
          <w:b w:val="0"/>
          <w:sz w:val="24"/>
          <w:szCs w:val="24"/>
        </w:rPr>
      </w:pPr>
      <w:r w:rsidRPr="004B6873">
        <w:rPr>
          <w:b w:val="0"/>
          <w:sz w:val="24"/>
          <w:szCs w:val="24"/>
        </w:rPr>
        <w:t>г. Набережные Челны</w:t>
      </w:r>
    </w:p>
    <w:p w:rsidR="00CA548B" w:rsidRPr="004B6873" w:rsidRDefault="0004711D" w:rsidP="00CA548B">
      <w:pPr>
        <w:pStyle w:val="20"/>
        <w:spacing w:after="0"/>
        <w:contextualSpacing/>
        <w:jc w:val="center"/>
        <w:rPr>
          <w:b w:val="0"/>
          <w:sz w:val="24"/>
          <w:szCs w:val="24"/>
        </w:rPr>
      </w:pPr>
      <w:bookmarkStart w:id="0" w:name="bookmark2"/>
      <w:r>
        <w:rPr>
          <w:b w:val="0"/>
          <w:sz w:val="24"/>
          <w:szCs w:val="24"/>
        </w:rPr>
        <w:t>2022</w:t>
      </w:r>
    </w:p>
    <w:p w:rsidR="00C65663" w:rsidRDefault="00C65663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  <w:b/>
          <w:bCs/>
        </w:rPr>
      </w:pPr>
      <w:bookmarkStart w:id="1" w:name="bookmark8"/>
      <w:bookmarkEnd w:id="0"/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  <w:b/>
          <w:bCs/>
        </w:rPr>
        <w:t>1. Пояснительная записка</w:t>
      </w:r>
    </w:p>
    <w:p w:rsidR="00CE1A0E" w:rsidRPr="00C65663" w:rsidRDefault="00CE1A0E" w:rsidP="00C65663">
      <w:pPr>
        <w:shd w:val="clear" w:color="auto" w:fill="FFFFFF"/>
        <w:spacing w:line="312" w:lineRule="auto"/>
        <w:ind w:firstLine="708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 xml:space="preserve">Новые стандарты образования предполагают внесение значительных изменений в структуру и содержание, цели и задачи образования. В данное время главная задача – формирование у школьника </w:t>
      </w:r>
      <w:proofErr w:type="spellStart"/>
      <w:r w:rsidRPr="00C65663">
        <w:rPr>
          <w:rFonts w:ascii="Times New Roman" w:eastAsia="Times New Roman" w:hAnsi="Times New Roman" w:cs="Times New Roman"/>
        </w:rPr>
        <w:t>общеучебных</w:t>
      </w:r>
      <w:proofErr w:type="spellEnd"/>
      <w:r w:rsidRPr="00C65663">
        <w:rPr>
          <w:rFonts w:ascii="Times New Roman" w:eastAsia="Times New Roman" w:hAnsi="Times New Roman" w:cs="Times New Roman"/>
        </w:rPr>
        <w:t xml:space="preserve"> умений и навыков. Это является основой всей учебной деятельности. Ученик должен быть ориентирован на нахождение общего способа решения задач, в полной мере владеть системой действий, позволяющих решать любые учебные действия; уметь самостоятельно осуществлять контроль своей учебной деятельности и правильно оценивать результат своего труда.</w:t>
      </w:r>
    </w:p>
    <w:p w:rsidR="00CE1A0E" w:rsidRPr="00C65663" w:rsidRDefault="00CE1A0E" w:rsidP="00C65663">
      <w:pPr>
        <w:shd w:val="clear" w:color="auto" w:fill="FFFFFF"/>
        <w:spacing w:line="312" w:lineRule="auto"/>
        <w:ind w:firstLine="708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Цель работы кружка «Проба пера» - совершенствование и развитие навыков яркой, правильной, содержательной, выразительной речи в устной и письменной форме.</w:t>
      </w:r>
    </w:p>
    <w:p w:rsidR="00CE1A0E" w:rsidRPr="00C65663" w:rsidRDefault="00CE1A0E" w:rsidP="00C65663">
      <w:pPr>
        <w:shd w:val="clear" w:color="auto" w:fill="FFFFFF"/>
        <w:spacing w:line="312" w:lineRule="auto"/>
        <w:ind w:firstLine="708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  <w:b/>
          <w:bCs/>
        </w:rPr>
        <w:t>Актуальность программы </w:t>
      </w:r>
      <w:r w:rsidRPr="00C65663">
        <w:rPr>
          <w:rFonts w:ascii="Times New Roman" w:eastAsia="Times New Roman" w:hAnsi="Times New Roman" w:cs="Times New Roman"/>
        </w:rPr>
        <w:t xml:space="preserve">основана на интересе, потребностях учащихся в творческой деятельности. Программа знакомит учеников с организацией как коллективного, так и индивидуального творчества, побуждает к наблюдению и </w:t>
      </w:r>
      <w:proofErr w:type="spellStart"/>
      <w:r w:rsidRPr="00C65663">
        <w:rPr>
          <w:rFonts w:ascii="Times New Roman" w:eastAsia="Times New Roman" w:hAnsi="Times New Roman" w:cs="Times New Roman"/>
        </w:rPr>
        <w:t>экспериментупозволяет</w:t>
      </w:r>
      <w:proofErr w:type="spellEnd"/>
      <w:r w:rsidRPr="00C65663">
        <w:rPr>
          <w:rFonts w:ascii="Times New Roman" w:eastAsia="Times New Roman" w:hAnsi="Times New Roman" w:cs="Times New Roman"/>
        </w:rPr>
        <w:t xml:space="preserve"> учиться творчеству </w:t>
      </w:r>
      <w:proofErr w:type="spellStart"/>
      <w:r w:rsidRPr="00C65663">
        <w:rPr>
          <w:rFonts w:ascii="Times New Roman" w:eastAsia="Times New Roman" w:hAnsi="Times New Roman" w:cs="Times New Roman"/>
        </w:rPr>
        <w:t>деятельностно</w:t>
      </w:r>
      <w:proofErr w:type="spellEnd"/>
      <w:r w:rsidRPr="00C65663">
        <w:rPr>
          <w:rFonts w:ascii="Times New Roman" w:eastAsia="Times New Roman" w:hAnsi="Times New Roman" w:cs="Times New Roman"/>
        </w:rPr>
        <w:t>.</w:t>
      </w:r>
    </w:p>
    <w:p w:rsidR="00CE1A0E" w:rsidRPr="00C65663" w:rsidRDefault="00CE1A0E" w:rsidP="00C65663">
      <w:pPr>
        <w:shd w:val="clear" w:color="auto" w:fill="FFFFFF"/>
        <w:spacing w:line="312" w:lineRule="auto"/>
        <w:ind w:firstLine="708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  <w:b/>
          <w:bCs/>
        </w:rPr>
        <w:t>Основные принципы реализации программы</w:t>
      </w:r>
      <w:r w:rsidRPr="00C65663">
        <w:rPr>
          <w:rFonts w:ascii="Times New Roman" w:eastAsia="Times New Roman" w:hAnsi="Times New Roman" w:cs="Times New Roman"/>
        </w:rPr>
        <w:t> – научность, доступность, добровольность, партнерство, результативность и творчество, нацеленность на успех.</w:t>
      </w:r>
    </w:p>
    <w:p w:rsidR="00CE1A0E" w:rsidRPr="00C65663" w:rsidRDefault="00CE1A0E" w:rsidP="00C65663">
      <w:pPr>
        <w:shd w:val="clear" w:color="auto" w:fill="FFFFFF"/>
        <w:spacing w:line="312" w:lineRule="auto"/>
        <w:ind w:firstLine="708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  <w:b/>
          <w:bCs/>
        </w:rPr>
        <w:t>2. Цели и задачи программы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  <w:b/>
          <w:bCs/>
        </w:rPr>
        <w:t>Цели программы</w:t>
      </w:r>
    </w:p>
    <w:p w:rsidR="00CE1A0E" w:rsidRPr="00C65663" w:rsidRDefault="00CE1A0E" w:rsidP="00C65663">
      <w:pPr>
        <w:widowControl/>
        <w:numPr>
          <w:ilvl w:val="0"/>
          <w:numId w:val="9"/>
        </w:num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научить основам искусства слова, журналистского мастерства;</w:t>
      </w:r>
    </w:p>
    <w:p w:rsidR="00CE1A0E" w:rsidRPr="00C65663" w:rsidRDefault="00CE1A0E" w:rsidP="00C65663">
      <w:pPr>
        <w:widowControl/>
        <w:numPr>
          <w:ilvl w:val="0"/>
          <w:numId w:val="9"/>
        </w:num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воспитать нравственно-эстетическую культуру школьников; развивать их потребности в саморазвитии, расширении собственного кругозора, повышении интеллектуального уровня;</w:t>
      </w:r>
    </w:p>
    <w:p w:rsidR="00CE1A0E" w:rsidRPr="00C65663" w:rsidRDefault="00CE1A0E" w:rsidP="00C65663">
      <w:pPr>
        <w:widowControl/>
        <w:numPr>
          <w:ilvl w:val="0"/>
          <w:numId w:val="9"/>
        </w:num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развивать творческие способности, умение понимать и создавать художественные тексты, формировать стремление к самореализации личности через собственный литературный труд.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  <w:b/>
          <w:bCs/>
        </w:rPr>
        <w:t>Задачи программы</w:t>
      </w:r>
    </w:p>
    <w:p w:rsidR="00CE1A0E" w:rsidRPr="00C65663" w:rsidRDefault="00CE1A0E" w:rsidP="00C65663">
      <w:pPr>
        <w:widowControl/>
        <w:numPr>
          <w:ilvl w:val="0"/>
          <w:numId w:val="10"/>
        </w:num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обучать основам исследовательской работы;</w:t>
      </w:r>
    </w:p>
    <w:p w:rsidR="00CE1A0E" w:rsidRPr="00C65663" w:rsidRDefault="00CE1A0E" w:rsidP="00C65663">
      <w:pPr>
        <w:widowControl/>
        <w:numPr>
          <w:ilvl w:val="0"/>
          <w:numId w:val="10"/>
        </w:num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учить добывать и систематизировать информацию;</w:t>
      </w:r>
    </w:p>
    <w:p w:rsidR="00CE1A0E" w:rsidRPr="00C65663" w:rsidRDefault="00CE1A0E" w:rsidP="00C65663">
      <w:pPr>
        <w:widowControl/>
        <w:numPr>
          <w:ilvl w:val="0"/>
          <w:numId w:val="10"/>
        </w:num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развивать коммуникативные навыки, навыки сценического искусства;</w:t>
      </w:r>
    </w:p>
    <w:p w:rsidR="00CE1A0E" w:rsidRPr="00C65663" w:rsidRDefault="00CE1A0E" w:rsidP="00C65663">
      <w:pPr>
        <w:widowControl/>
        <w:numPr>
          <w:ilvl w:val="0"/>
          <w:numId w:val="10"/>
        </w:num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развивать творческие способности учеников;</w:t>
      </w:r>
    </w:p>
    <w:p w:rsidR="00CE1A0E" w:rsidRPr="00C65663" w:rsidRDefault="00CE1A0E" w:rsidP="00C65663">
      <w:pPr>
        <w:widowControl/>
        <w:numPr>
          <w:ilvl w:val="0"/>
          <w:numId w:val="10"/>
        </w:num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развивать стремление к самореализации и самовоспитанию;</w:t>
      </w:r>
    </w:p>
    <w:p w:rsidR="00CE1A0E" w:rsidRPr="00C65663" w:rsidRDefault="00CE1A0E" w:rsidP="00C65663">
      <w:pPr>
        <w:widowControl/>
        <w:numPr>
          <w:ilvl w:val="0"/>
          <w:numId w:val="10"/>
        </w:num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развивать чувство коллективизма через коллективный созидательный труд.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  <w:b/>
          <w:bCs/>
        </w:rPr>
        <w:t>3. Содержание программы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 xml:space="preserve">Программа позволяет реализовать </w:t>
      </w:r>
      <w:proofErr w:type="spellStart"/>
      <w:r w:rsidRPr="00C65663">
        <w:rPr>
          <w:rFonts w:ascii="Times New Roman" w:eastAsia="Times New Roman" w:hAnsi="Times New Roman" w:cs="Times New Roman"/>
        </w:rPr>
        <w:t>компетентностный</w:t>
      </w:r>
      <w:proofErr w:type="spellEnd"/>
      <w:r w:rsidRPr="00C65663">
        <w:rPr>
          <w:rFonts w:ascii="Times New Roman" w:eastAsia="Times New Roman" w:hAnsi="Times New Roman" w:cs="Times New Roman"/>
        </w:rPr>
        <w:t xml:space="preserve">, личностно-ориентированный и </w:t>
      </w:r>
      <w:proofErr w:type="spellStart"/>
      <w:r w:rsidRPr="00C65663">
        <w:rPr>
          <w:rFonts w:ascii="Times New Roman" w:eastAsia="Times New Roman" w:hAnsi="Times New Roman" w:cs="Times New Roman"/>
        </w:rPr>
        <w:t>деятельностный</w:t>
      </w:r>
      <w:proofErr w:type="spellEnd"/>
      <w:r w:rsidRPr="00C65663">
        <w:rPr>
          <w:rFonts w:ascii="Times New Roman" w:eastAsia="Times New Roman" w:hAnsi="Times New Roman" w:cs="Times New Roman"/>
        </w:rPr>
        <w:t xml:space="preserve"> подходы. Работа кружка направлена на всестороннее развитие личности, реализацию творческих способностей школьников. Программа предполагает оптимальное включение школьников в разнообразные по форме и содержанию виды творческой деятельности: всесторонний анализ художественного текста, языковых средств выразительности; создание собственных текстов с использованием художественных приемов. Лучшие работы участников кружка могут размещаться на школьном сайте, в школьной газете «Маленькая жизнь». Авторы работ получат возможность обменяться мнениями по поводу своих работ и работ, написанных другими участниками. </w:t>
      </w:r>
      <w:r w:rsidRPr="00C65663">
        <w:rPr>
          <w:rFonts w:ascii="Times New Roman" w:eastAsia="Times New Roman" w:hAnsi="Times New Roman" w:cs="Times New Roman"/>
        </w:rPr>
        <w:lastRenderedPageBreak/>
        <w:t>Доброжелательный и подробный анализ творческих работ поможет открыть в школьниках креативные способности, развить художественный вкус.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Кружок поможет поднять общекультурный уровень современного школьника.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  <w:b/>
          <w:bCs/>
        </w:rPr>
        <w:t>4. Планируемые результаты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Школьники получат возможность освоить основные способы речевого общения: создавать тексты различных стилей(художественного, публицистического) и жанров (отзыв, аннотация, эссе, рассказ, стихотворение). Научатся создавать тексты различных типов речи (описание, повествование, рассуждение), свободно и грамотно излагать свои мысли в устной и письменной форме. Научатся правильно (логично, последовательно, связно) строить текст. Ученики получат возможность научиться правильно выражать свое отношение к прочитанному, услышанному, увиденному.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Обучающиеся получат возможность развивать коммуникативные навыки, нестандартно мыслить, развивать воображение. При этом формируется информационно-коммуникативная компетенция, обеспечивающая целенаправленный поиск информации в источниках различного типа, развивается умение развернуто обосновывать свою позицию, приводить систему аргументов, оценивать и редактировать написанное.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  <w:b/>
          <w:bCs/>
          <w:i/>
          <w:iCs/>
        </w:rPr>
        <w:t>Личностным результатом</w:t>
      </w:r>
      <w:r w:rsidRPr="00C65663">
        <w:rPr>
          <w:rFonts w:ascii="Times New Roman" w:eastAsia="Times New Roman" w:hAnsi="Times New Roman" w:cs="Times New Roman"/>
        </w:rPr>
        <w:t> обучения является формирование всесторонне образованной, инициативной и успешной личности, обладающей системой современных мировоззренческих взглядов, ценностных ориентаций, идейно-нравственных, культурных и этических принципов и норм поведения.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proofErr w:type="spellStart"/>
      <w:r w:rsidRPr="00C65663">
        <w:rPr>
          <w:rFonts w:ascii="Times New Roman" w:eastAsia="Times New Roman" w:hAnsi="Times New Roman" w:cs="Times New Roman"/>
          <w:b/>
          <w:bCs/>
          <w:i/>
          <w:iCs/>
        </w:rPr>
        <w:t>Метапредметными</w:t>
      </w:r>
      <w:proofErr w:type="spellEnd"/>
      <w:r w:rsidRPr="00C65663">
        <w:rPr>
          <w:rFonts w:ascii="Times New Roman" w:eastAsia="Times New Roman" w:hAnsi="Times New Roman" w:cs="Times New Roman"/>
          <w:b/>
          <w:bCs/>
          <w:i/>
          <w:iCs/>
        </w:rPr>
        <w:t xml:space="preserve"> результатами</w:t>
      </w:r>
      <w:r w:rsidRPr="00C65663">
        <w:rPr>
          <w:rFonts w:ascii="Times New Roman" w:eastAsia="Times New Roman" w:hAnsi="Times New Roman" w:cs="Times New Roman"/>
        </w:rPr>
        <w:t> является формирование универсальных учебных действий (УУД).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  <w:i/>
          <w:iCs/>
        </w:rPr>
        <w:t>Регулятивные УУД</w:t>
      </w:r>
      <w:r w:rsidRPr="00C65663">
        <w:rPr>
          <w:rFonts w:ascii="Times New Roman" w:eastAsia="Times New Roman" w:hAnsi="Times New Roman" w:cs="Times New Roman"/>
        </w:rPr>
        <w:t>: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способности к самостоятельному приобретению новых знаний и практических умений, умения управлять своей познавательной деятельностью;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результаты: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самостоятельно обнаруживать и формулировать проблему, определять цель работы, выбирать тему проекта;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искать самостоятельно средства достижения цели;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составлять (индивидуально или в группе) план решения проблемы (выполнения проекта);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  <w:i/>
          <w:iCs/>
        </w:rPr>
        <w:t>Познавательные УУД: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формирование и развитие познавательных интересов, интеллектуальных и творческих способностей учащихся;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умения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анализировать, сравнивать, классифицировать и обобщать факты и явления, выявлять причины и следствия простых явлений;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 xml:space="preserve">- осуществлять сравнение, классификацию, самостоятельно выбирая основания и критерии для указанных логических операций; строить классификацию на основе </w:t>
      </w:r>
      <w:r w:rsidRPr="00C65663">
        <w:rPr>
          <w:rFonts w:ascii="Times New Roman" w:eastAsia="Times New Roman" w:hAnsi="Times New Roman" w:cs="Times New Roman"/>
        </w:rPr>
        <w:lastRenderedPageBreak/>
        <w:t>отрицания;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создавать схематические модели с выделением существенных характеристик объекта;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составлять тезисы, различные виды планов (простых, сложных и т.п.); преобразовывать информацию из одного вида в другой (таблицу в текст и пр.);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  <w:i/>
          <w:iCs/>
        </w:rPr>
        <w:t>Коммуникативные УУД: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самостоятельно организовывать работу в группе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умение слушать, выражать свои мысли, владение монологической и диалогической речью.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  <w:b/>
          <w:bCs/>
          <w:i/>
          <w:iCs/>
        </w:rPr>
        <w:t>Предметные результаты: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  <w:i/>
          <w:iCs/>
        </w:rPr>
        <w:t>Учащиеся должны знать: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основные жанры журналистских текстов и их особенности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  <w:i/>
          <w:iCs/>
        </w:rPr>
        <w:t>Учащиеся должны уметь: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определять жанр публицистического произведения;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оценивать актуальность темы, высказывать свою точку зрения и грамотно ее защищать;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 xml:space="preserve">уметь излагать свои мысли грамотно, последовательно и </w:t>
      </w:r>
      <w:proofErr w:type="spellStart"/>
      <w:r w:rsidRPr="00C65663">
        <w:rPr>
          <w:rFonts w:ascii="Times New Roman" w:eastAsia="Times New Roman" w:hAnsi="Times New Roman" w:cs="Times New Roman"/>
        </w:rPr>
        <w:t>связн</w:t>
      </w:r>
      <w:proofErr w:type="spellEnd"/>
      <w:r w:rsidRPr="00C65663">
        <w:rPr>
          <w:rFonts w:ascii="Times New Roman" w:eastAsia="Times New Roman" w:hAnsi="Times New Roman" w:cs="Times New Roman"/>
        </w:rPr>
        <w:t>;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оценивать устные и письменные высказывания с точки зрения соотнесённости содержания и языкового оформления;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выполнять творческие работы разных жанров.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  <w:i/>
          <w:iCs/>
        </w:rPr>
        <w:t>Учащиеся должны научиться: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составлять мультимедийные презентации;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навыкам проектной деятельности;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выступать перед аудиторией;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понимать важную роль СМИ в современном мире и ориентироваться в огромной массе периодических изданий;</w:t>
      </w:r>
    </w:p>
    <w:p w:rsidR="00CE1A0E" w:rsidRPr="00C65663" w:rsidRDefault="00CE1A0E" w:rsidP="00C65663">
      <w:pPr>
        <w:shd w:val="clear" w:color="auto" w:fill="FFFFFF"/>
        <w:spacing w:line="312" w:lineRule="auto"/>
        <w:contextualSpacing/>
        <w:rPr>
          <w:rFonts w:ascii="Times New Roman" w:eastAsia="Times New Roman" w:hAnsi="Times New Roman" w:cs="Times New Roman"/>
        </w:rPr>
      </w:pPr>
      <w:r w:rsidRPr="00C65663">
        <w:rPr>
          <w:rFonts w:ascii="Times New Roman" w:eastAsia="Times New Roman" w:hAnsi="Times New Roman" w:cs="Times New Roman"/>
        </w:rPr>
        <w:t>- использовать приобретённые знания и умения в практической деятельности и повседневной жизни.</w:t>
      </w:r>
    </w:p>
    <w:p w:rsidR="00CA548B" w:rsidRPr="00C65663" w:rsidRDefault="007952A1" w:rsidP="00C65663">
      <w:pPr>
        <w:pStyle w:val="10"/>
        <w:keepNext/>
        <w:keepLines/>
        <w:spacing w:after="0" w:line="312" w:lineRule="auto"/>
        <w:contextualSpacing/>
        <w:rPr>
          <w:sz w:val="24"/>
          <w:szCs w:val="24"/>
        </w:rPr>
      </w:pPr>
      <w:r w:rsidRPr="00C65663">
        <w:rPr>
          <w:sz w:val="24"/>
          <w:szCs w:val="24"/>
        </w:rPr>
        <w:t xml:space="preserve">5. </w:t>
      </w:r>
      <w:r w:rsidR="00CA548B" w:rsidRPr="00C65663">
        <w:rPr>
          <w:sz w:val="24"/>
          <w:szCs w:val="24"/>
        </w:rPr>
        <w:t>Тематическое планирование</w:t>
      </w:r>
      <w:bookmarkEnd w:id="1"/>
    </w:p>
    <w:tbl>
      <w:tblPr>
        <w:tblOverlap w:val="never"/>
        <w:tblW w:w="9792" w:type="dxa"/>
        <w:jc w:val="right"/>
        <w:tblLayout w:type="fixed"/>
        <w:tblCellMar>
          <w:left w:w="10" w:type="dxa"/>
          <w:right w:w="10" w:type="dxa"/>
        </w:tblCellMar>
        <w:tblLook w:val="04A0"/>
      </w:tblPr>
      <w:tblGrid>
        <w:gridCol w:w="845"/>
        <w:gridCol w:w="3828"/>
        <w:gridCol w:w="1356"/>
        <w:gridCol w:w="2054"/>
        <w:gridCol w:w="1709"/>
      </w:tblGrid>
      <w:tr w:rsidR="00CA548B" w:rsidRPr="00C65663" w:rsidTr="00C65663">
        <w:trPr>
          <w:trHeight w:hRule="exact" w:val="637"/>
          <w:jc w:val="right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pStyle w:val="a5"/>
              <w:contextualSpacing/>
              <w:rPr>
                <w:b/>
                <w:bCs/>
                <w:sz w:val="24"/>
                <w:szCs w:val="24"/>
              </w:rPr>
            </w:pPr>
            <w:r w:rsidRPr="00C65663">
              <w:rPr>
                <w:b/>
                <w:bCs/>
                <w:sz w:val="24"/>
                <w:szCs w:val="24"/>
              </w:rPr>
              <w:t>Наименование разделов</w:t>
            </w:r>
          </w:p>
          <w:p w:rsidR="00CA548B" w:rsidRPr="00C65663" w:rsidRDefault="00CA548B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b/>
                <w:bCs/>
                <w:sz w:val="24"/>
                <w:szCs w:val="24"/>
              </w:rPr>
              <w:t>(или тем)</w:t>
            </w:r>
          </w:p>
        </w:tc>
        <w:tc>
          <w:tcPr>
            <w:tcW w:w="13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b/>
                <w:bCs/>
                <w:sz w:val="24"/>
                <w:szCs w:val="24"/>
              </w:rPr>
              <w:t>Общее количество часов на изучение тем</w:t>
            </w:r>
          </w:p>
        </w:tc>
        <w:tc>
          <w:tcPr>
            <w:tcW w:w="37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b/>
                <w:bCs/>
                <w:sz w:val="24"/>
                <w:szCs w:val="24"/>
              </w:rPr>
              <w:t>Из них (перечислить виды практической части программы)</w:t>
            </w:r>
          </w:p>
        </w:tc>
      </w:tr>
      <w:tr w:rsidR="00CA548B" w:rsidRPr="00C65663" w:rsidTr="00C65663">
        <w:trPr>
          <w:trHeight w:hRule="exact" w:val="934"/>
          <w:jc w:val="right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b/>
                <w:bCs/>
                <w:sz w:val="24"/>
                <w:szCs w:val="24"/>
              </w:rPr>
              <w:t>Практические работы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b/>
                <w:bCs/>
                <w:sz w:val="24"/>
                <w:szCs w:val="24"/>
              </w:rPr>
              <w:t>Контроль знаний: тестирование</w:t>
            </w: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Постановка целей и задач кружка.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431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Журналистика как профессия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95397C" w:rsidRDefault="0030541D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562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CA548B" w:rsidRPr="00C65663" w:rsidRDefault="00CA548B" w:rsidP="00C65663">
            <w:pPr>
              <w:pStyle w:val="a5"/>
              <w:tabs>
                <w:tab w:val="left" w:pos="2184"/>
              </w:tabs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История</w:t>
            </w:r>
            <w:r w:rsidRPr="00C65663">
              <w:rPr>
                <w:sz w:val="24"/>
                <w:szCs w:val="24"/>
              </w:rPr>
              <w:tab/>
              <w:t>русской</w:t>
            </w:r>
          </w:p>
          <w:p w:rsidR="00CA548B" w:rsidRPr="00C65663" w:rsidRDefault="00CA548B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журналистики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</w:tr>
      <w:tr w:rsidR="00CA548B" w:rsidRPr="00C65663" w:rsidTr="00CE1A0E">
        <w:trPr>
          <w:trHeight w:hRule="exact" w:val="598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CA548B" w:rsidRPr="00C65663" w:rsidRDefault="00CA548B" w:rsidP="00C65663">
            <w:pPr>
              <w:pStyle w:val="a5"/>
              <w:tabs>
                <w:tab w:val="left" w:pos="2237"/>
              </w:tabs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Формирование</w:t>
            </w:r>
            <w:r w:rsidRPr="00C65663">
              <w:rPr>
                <w:sz w:val="24"/>
                <w:szCs w:val="24"/>
              </w:rPr>
              <w:tab/>
              <w:t>жанров</w:t>
            </w:r>
          </w:p>
          <w:p w:rsidR="00CA548B" w:rsidRPr="00C65663" w:rsidRDefault="00CA548B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журналистики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Тележурналистика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711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Основные понятия газетного дела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95397C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Заметка. Статья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901947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66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Сбор материала для статьи в стенгазету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30541D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719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Сбор материалов к конкурсным сочинениям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30541D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70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Тема и идея художественного текста.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65663">
        <w:trPr>
          <w:trHeight w:hRule="exact" w:val="456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Выбор темы сочинения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688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Работа над выразительными средствами языка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95397C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Анализ ошибок творческих работ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673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Подготовка работ к конкурсу «Светлые гении»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65663">
        <w:trPr>
          <w:trHeight w:hRule="exact" w:val="740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65663">
              <w:rPr>
                <w:rFonts w:ascii="Times New Roman" w:eastAsia="Times New Roman" w:hAnsi="Times New Roman" w:cs="Times New Roman"/>
              </w:rPr>
              <w:t>Плейкаст</w:t>
            </w:r>
            <w:proofErr w:type="spellEnd"/>
            <w:r w:rsidRPr="00C65663">
              <w:rPr>
                <w:rFonts w:ascii="Times New Roman" w:eastAsia="Times New Roman" w:hAnsi="Times New Roman" w:cs="Times New Roman"/>
              </w:rPr>
              <w:t xml:space="preserve"> – открытка нашего времени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Оформление работ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95397C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Основные газетные жанры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Очерк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7A3C73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901947" w:rsidTr="00CE1A0E">
        <w:trPr>
          <w:trHeight w:hRule="exact" w:val="74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Сбор материалов для очерка «Знаменитый земляк»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702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Написание статьи в школьную газету «Мы им гордимся»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Заметка.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30541D" w:rsidP="0030541D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</w:tr>
      <w:tr w:rsidR="00CA548B" w:rsidRPr="00C65663" w:rsidTr="00CE1A0E">
        <w:trPr>
          <w:trHeight w:hRule="exact" w:val="701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Заметка информационного характера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Литературное редактирование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901947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65663">
        <w:trPr>
          <w:trHeight w:hRule="exact" w:val="522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Средства выразительности художественного произведения.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Анализ стихотворного текста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7A3C73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Пишем стихи о зиме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30541D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640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Сравнение. Метафора. Олицетворение.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Ритм и рифма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30541D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65663">
        <w:trPr>
          <w:trHeight w:hRule="exact" w:val="538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30.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Мастерская. Коллективное сочинение сказки.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65663">
        <w:trPr>
          <w:trHeight w:hRule="exact" w:val="560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31.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Чтение и анализ коллективного продукта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7A3C73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32.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Создание новогодней сказки.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95397C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95397C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666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33.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Работа по новогоднему выпуску газеты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95397C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34.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Работа с созданными текстами.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7A3C73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65663">
        <w:trPr>
          <w:trHeight w:hRule="exact" w:val="544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35.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Анализ сказок. Создание рецензий на них.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901947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36.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Требования к сочинению.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65663">
        <w:trPr>
          <w:trHeight w:hRule="exact" w:val="542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37.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Формулировка темы и основные части сочинения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65663" w:rsidRPr="00C65663" w:rsidTr="00C65663">
        <w:trPr>
          <w:trHeight w:hRule="exact" w:val="550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65663" w:rsidRPr="00C65663" w:rsidRDefault="00C65663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38.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5663" w:rsidRPr="00C65663" w:rsidRDefault="00C65663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Виды сочинения. Сочинение- рассуждение.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65663" w:rsidRPr="00C65663" w:rsidRDefault="0030541D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5663" w:rsidRPr="00C65663" w:rsidRDefault="00C65663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663" w:rsidRPr="00C65663" w:rsidRDefault="00C65663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65663">
        <w:trPr>
          <w:trHeight w:hRule="exact" w:val="582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lastRenderedPageBreak/>
              <w:t>39.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Сбор материалов к конкурсным сочинениям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901947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65663">
        <w:trPr>
          <w:trHeight w:hRule="exact" w:val="279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40.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Информационная статья для газеты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901947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41.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Эссе как вид сочинения.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30541D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65663">
        <w:trPr>
          <w:trHeight w:hRule="exact" w:val="390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42.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Выбор темы эссе и создание текста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901947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43.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Коллективный анализ эссе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65663">
        <w:trPr>
          <w:trHeight w:hRule="exact" w:val="538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44.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Создание текстов патриотической тематики.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901947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65663">
        <w:trPr>
          <w:trHeight w:hRule="exact" w:val="27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45.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Работа над выразительностью языка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901947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46.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Оттачиваем стиль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7A3C73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65663">
        <w:trPr>
          <w:trHeight w:hRule="exact" w:val="25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47.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Информационная статья для газеты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901947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48.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Эссе как вид сочинения.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901947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49.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Выбор темы эссе и создание текста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901947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50.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Коллективный анализ эссе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901947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65663">
        <w:trPr>
          <w:trHeight w:hRule="exact" w:val="600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51.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Создание текстов патриотической тематики.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65663">
        <w:trPr>
          <w:trHeight w:hRule="exact" w:val="282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52.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Работа над выразительностью языка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53.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Оттачиваем стиль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901947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54.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Работа над рифмой и ритмом стихотворений.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65663">
        <w:trPr>
          <w:trHeight w:hRule="exact" w:val="636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55.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Сбор материалов к конкурсным сочинениям ко Дню Победы.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901947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56.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Пишем стихи о войне и Победе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57.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Проза о войне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901947" w:rsidRDefault="00901947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58.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Оттачиваем перо.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7A3C73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60.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Анализ работ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7A3C73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65663">
        <w:trPr>
          <w:trHeight w:hRule="exact" w:val="578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61.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Сбор материала для школьной газеты.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65663">
        <w:trPr>
          <w:trHeight w:hRule="exact" w:val="274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62.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Оформление газетной статьи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65663">
        <w:trPr>
          <w:trHeight w:hRule="exact" w:val="578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63.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Конструирование сочинений разных жанров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901947" w:rsidP="00901947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64.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Работа с текстами сочинений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901947">
        <w:trPr>
          <w:trHeight w:hRule="exact" w:val="334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65.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Подводим итоги. Собираем копилку.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66.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Собираем копилку работ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65663">
        <w:trPr>
          <w:trHeight w:hRule="exact" w:val="540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67.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Отчётное занятие. Презентация работ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C656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68.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spacing w:line="312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Презентация работ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346481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69.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Выпуск праздничных газет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22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70.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Радиожурналистика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71.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Язык журналистики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72.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Учимся грамотно писать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346481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</w:tr>
      <w:tr w:rsidR="00CA548B" w:rsidRPr="00C65663" w:rsidTr="00C65663">
        <w:trPr>
          <w:trHeight w:hRule="exact" w:val="528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73.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  <w:hideMark/>
          </w:tcPr>
          <w:p w:rsidR="00CA548B" w:rsidRPr="00C65663" w:rsidRDefault="00CA548B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Знакомство с оформительским делом. Дизайн газеты.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CA548B" w:rsidRPr="00C65663" w:rsidRDefault="0030541D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74.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Стилистические фигуры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30541D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75.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Интернет-журналистика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30541D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A548B" w:rsidRPr="00C65663" w:rsidTr="00CE1A0E">
        <w:trPr>
          <w:trHeight w:hRule="exact" w:val="317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76.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548B" w:rsidRPr="00C65663" w:rsidRDefault="00CA548B" w:rsidP="00C65663">
            <w:pPr>
              <w:spacing w:line="312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A548B" w:rsidRPr="00C65663" w:rsidTr="00CE1A0E">
        <w:trPr>
          <w:trHeight w:hRule="exact" w:val="331"/>
          <w:jc w:val="right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A548B" w:rsidRPr="00C65663" w:rsidRDefault="00CA548B" w:rsidP="00C65663">
            <w:pPr>
              <w:pStyle w:val="a5"/>
              <w:spacing w:line="312" w:lineRule="auto"/>
              <w:ind w:firstLine="24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A548B" w:rsidRPr="00C65663" w:rsidRDefault="00CA548B" w:rsidP="00C65663">
            <w:pPr>
              <w:pStyle w:val="a5"/>
              <w:spacing w:line="312" w:lineRule="auto"/>
              <w:contextualSpacing/>
              <w:rPr>
                <w:sz w:val="24"/>
                <w:szCs w:val="24"/>
              </w:rPr>
            </w:pPr>
            <w:r w:rsidRPr="00C65663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A548B" w:rsidRPr="00C65663" w:rsidRDefault="00346481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A548B" w:rsidRPr="00C65663" w:rsidRDefault="00346481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48B" w:rsidRPr="00C65663" w:rsidRDefault="00346481" w:rsidP="00C65663">
            <w:pPr>
              <w:pStyle w:val="a5"/>
              <w:spacing w:line="312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</w:tr>
    </w:tbl>
    <w:p w:rsidR="00CA548B" w:rsidRPr="00C65663" w:rsidRDefault="00CA548B" w:rsidP="00C65663">
      <w:pPr>
        <w:spacing w:line="312" w:lineRule="auto"/>
        <w:contextualSpacing/>
        <w:jc w:val="center"/>
        <w:rPr>
          <w:rFonts w:ascii="Times New Roman" w:hAnsi="Times New Roman" w:cs="Times New Roman"/>
        </w:rPr>
      </w:pPr>
      <w:r w:rsidRPr="00C65663">
        <w:rPr>
          <w:rFonts w:ascii="Times New Roman" w:hAnsi="Times New Roman" w:cs="Times New Roman"/>
        </w:rPr>
        <w:br w:type="page"/>
      </w:r>
    </w:p>
    <w:p w:rsidR="00CA548B" w:rsidRPr="00C65663" w:rsidRDefault="00CA548B" w:rsidP="00C65663">
      <w:pPr>
        <w:pStyle w:val="10"/>
        <w:keepNext/>
        <w:keepLines/>
        <w:spacing w:after="0"/>
        <w:contextualSpacing/>
        <w:rPr>
          <w:sz w:val="24"/>
          <w:szCs w:val="24"/>
        </w:rPr>
      </w:pPr>
      <w:bookmarkStart w:id="2" w:name="bookmark10"/>
      <w:r w:rsidRPr="00C65663">
        <w:rPr>
          <w:sz w:val="24"/>
          <w:szCs w:val="24"/>
        </w:rPr>
        <w:lastRenderedPageBreak/>
        <w:t>Календарно - поурочное планирование</w:t>
      </w:r>
      <w:bookmarkEnd w:id="2"/>
    </w:p>
    <w:tbl>
      <w:tblPr>
        <w:tblpPr w:leftFromText="180" w:rightFromText="180" w:vertAnchor="text" w:tblpX="-929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5"/>
        <w:gridCol w:w="5035"/>
        <w:gridCol w:w="709"/>
        <w:gridCol w:w="850"/>
        <w:gridCol w:w="851"/>
        <w:gridCol w:w="2410"/>
      </w:tblGrid>
      <w:tr w:rsidR="00CA548B" w:rsidRPr="00C65663" w:rsidTr="00C65663"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B" w:rsidRPr="00C65663" w:rsidRDefault="00CA548B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65663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5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B" w:rsidRPr="00C65663" w:rsidRDefault="00CA548B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</w:rPr>
            </w:pPr>
            <w:r w:rsidRPr="00C65663">
              <w:rPr>
                <w:rFonts w:ascii="Times New Roman" w:eastAsia="Calibri" w:hAnsi="Times New Roman" w:cs="Times New Roman"/>
                <w:b/>
              </w:rPr>
              <w:t>Тема занятия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A548B" w:rsidRPr="00C65663" w:rsidRDefault="00CA548B" w:rsidP="00C65663">
            <w:pPr>
              <w:suppressAutoHyphens/>
              <w:ind w:left="113" w:right="-32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65663">
              <w:rPr>
                <w:rFonts w:ascii="Times New Roman" w:eastAsia="Calibri" w:hAnsi="Times New Roman" w:cs="Times New Roman"/>
                <w:b/>
              </w:rPr>
              <w:t>Кол-во часов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548B" w:rsidRPr="00C65663" w:rsidRDefault="00CA548B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65663">
              <w:rPr>
                <w:rFonts w:ascii="Times New Roman" w:eastAsia="Calibri" w:hAnsi="Times New Roman" w:cs="Times New Roman"/>
                <w:b/>
              </w:rPr>
              <w:t>Даты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48B" w:rsidRPr="00C65663" w:rsidRDefault="00CA548B" w:rsidP="00C65663">
            <w:pPr>
              <w:suppressAutoHyphens/>
              <w:ind w:left="-108" w:right="283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65663">
              <w:rPr>
                <w:rFonts w:ascii="Times New Roman" w:eastAsia="Calibri" w:hAnsi="Times New Roman" w:cs="Times New Roman"/>
                <w:b/>
              </w:rPr>
              <w:t>Корректировка</w:t>
            </w:r>
          </w:p>
        </w:tc>
      </w:tr>
      <w:tr w:rsidR="00CA548B" w:rsidRPr="00C65663" w:rsidTr="00C65663">
        <w:trPr>
          <w:trHeight w:val="690"/>
        </w:trPr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48B" w:rsidRPr="00C65663" w:rsidRDefault="00CA548B" w:rsidP="00C65663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48B" w:rsidRPr="00C65663" w:rsidRDefault="00CA548B" w:rsidP="00C65663">
            <w:pPr>
              <w:contextualSpacing/>
              <w:rPr>
                <w:rFonts w:ascii="Times New Roman" w:eastAsia="Calibri" w:hAnsi="Times New Roman" w:cs="Times New Roman"/>
                <w:bCs/>
                <w:i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48B" w:rsidRPr="00C65663" w:rsidRDefault="00CA548B" w:rsidP="00C65663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48B" w:rsidRPr="00C65663" w:rsidRDefault="00CA548B" w:rsidP="00C65663">
            <w:pPr>
              <w:suppressAutoHyphens/>
              <w:ind w:right="-108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65663">
              <w:rPr>
                <w:rFonts w:ascii="Times New Roman" w:eastAsia="Calibri" w:hAnsi="Times New Roman" w:cs="Times New Roman"/>
                <w:b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48B" w:rsidRPr="00C65663" w:rsidRDefault="00CA548B" w:rsidP="00C65663">
            <w:pPr>
              <w:suppressAutoHyphens/>
              <w:ind w:left="34" w:right="-14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C65663">
              <w:rPr>
                <w:rFonts w:ascii="Times New Roman" w:eastAsia="Calibri" w:hAnsi="Times New Roman" w:cs="Times New Roman"/>
                <w:b/>
              </w:rPr>
              <w:t>Факт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548B" w:rsidRPr="00C65663" w:rsidRDefault="00CA548B" w:rsidP="00C65663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B8D" w:rsidRPr="00C65663" w:rsidRDefault="00B36B8D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97" w:rsidRPr="00C65663" w:rsidRDefault="00B80D97" w:rsidP="00B80D97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B8D" w:rsidRPr="00C65663" w:rsidRDefault="00291E76" w:rsidP="00C65663">
            <w:pPr>
              <w:suppressAutoHyphens/>
              <w:ind w:left="-113" w:right="-74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B8D" w:rsidRPr="00C65663" w:rsidRDefault="00B36B8D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Постановка целей и задач кружка.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80D97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B8D" w:rsidRPr="00C65663" w:rsidRDefault="007952A1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Журналистика как профессия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80D97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6B8D" w:rsidRPr="00C65663" w:rsidRDefault="00B36B8D" w:rsidP="00C65663">
            <w:pPr>
              <w:pStyle w:val="a5"/>
              <w:tabs>
                <w:tab w:val="left" w:pos="2184"/>
              </w:tabs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История</w:t>
            </w:r>
            <w:r w:rsidRPr="00C65663">
              <w:rPr>
                <w:sz w:val="24"/>
                <w:szCs w:val="24"/>
              </w:rPr>
              <w:tab/>
              <w:t>русской</w:t>
            </w:r>
          </w:p>
          <w:p w:rsidR="00B36B8D" w:rsidRPr="00C65663" w:rsidRDefault="00B36B8D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журналистики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80D97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B8D" w:rsidRPr="00C65663" w:rsidRDefault="00B36B8D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5</w:t>
            </w:r>
            <w:r w:rsidR="003216C8" w:rsidRPr="00C65663">
              <w:rPr>
                <w:rFonts w:ascii="Times New Roman" w:eastAsia="Calibri" w:hAnsi="Times New Roman" w:cs="Times New Roman"/>
              </w:rPr>
              <w:t>-6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6B8D" w:rsidRPr="00C65663" w:rsidRDefault="00B36B8D" w:rsidP="00C65663">
            <w:pPr>
              <w:pStyle w:val="a5"/>
              <w:tabs>
                <w:tab w:val="left" w:pos="2237"/>
              </w:tabs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Формирование</w:t>
            </w:r>
            <w:r w:rsidRPr="00C65663">
              <w:rPr>
                <w:sz w:val="24"/>
                <w:szCs w:val="24"/>
              </w:rPr>
              <w:tab/>
              <w:t>жанров</w:t>
            </w:r>
          </w:p>
          <w:p w:rsidR="00B36B8D" w:rsidRPr="00C65663" w:rsidRDefault="00B36B8D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журналистики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B80D97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08.09</w:t>
            </w:r>
          </w:p>
          <w:p w:rsidR="00B80D97" w:rsidRPr="00C65663" w:rsidRDefault="00B80D97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B8D" w:rsidRPr="00C65663" w:rsidRDefault="003216C8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7-8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Тележурналистика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80D97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Основные понятия газетного дела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346481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B80D97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14.09</w:t>
            </w:r>
          </w:p>
          <w:p w:rsidR="00B80D97" w:rsidRPr="00C65663" w:rsidRDefault="00B80D97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Заметка. Статья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346481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B80D97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15.09</w:t>
            </w:r>
          </w:p>
          <w:p w:rsidR="00B80D97" w:rsidRDefault="00B80D97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20.09</w:t>
            </w:r>
          </w:p>
          <w:p w:rsidR="00B80D97" w:rsidRPr="00C65663" w:rsidRDefault="00B80D97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11-12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Сбор материала для статьи в стенгазету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346481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B80D97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21.09</w:t>
            </w:r>
          </w:p>
          <w:p w:rsidR="00B80D97" w:rsidRDefault="00B80D97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21.09</w:t>
            </w:r>
          </w:p>
          <w:p w:rsidR="00B80D97" w:rsidRPr="00C65663" w:rsidRDefault="00B80D97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13-14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Сбор материалов к конкурсным сочинениям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346481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31" w:rsidRDefault="00B80D97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27.09</w:t>
            </w:r>
          </w:p>
          <w:p w:rsidR="00B80D97" w:rsidRDefault="00B80D97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27.09</w:t>
            </w:r>
          </w:p>
          <w:p w:rsidR="00B80D97" w:rsidRDefault="00B80D97" w:rsidP="00B80D97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28.09</w:t>
            </w:r>
          </w:p>
          <w:p w:rsidR="00B80D97" w:rsidRPr="00C65663" w:rsidRDefault="00B80D97" w:rsidP="00B80D97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Тема и идея художественного текста.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80D97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Выбор темы сочинения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80D97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Работа над выразительными средствами языка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346481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B80D97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04.10</w:t>
            </w:r>
          </w:p>
          <w:p w:rsidR="00B80D97" w:rsidRPr="00C65663" w:rsidRDefault="00B80D97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Анализ ошибок творческих работ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80D97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19-22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Подготовка работ к конкурсу «Светлые гении»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31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06.10</w:t>
            </w:r>
          </w:p>
          <w:p w:rsidR="006C5880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11.10</w:t>
            </w:r>
          </w:p>
          <w:p w:rsidR="006C5880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11.10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23-24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C65663">
              <w:rPr>
                <w:rFonts w:ascii="Times New Roman" w:eastAsia="Times New Roman" w:hAnsi="Times New Roman" w:cs="Times New Roman"/>
              </w:rPr>
              <w:t>Плейкаст</w:t>
            </w:r>
            <w:proofErr w:type="spellEnd"/>
            <w:r w:rsidRPr="00C65663">
              <w:rPr>
                <w:rFonts w:ascii="Times New Roman" w:eastAsia="Times New Roman" w:hAnsi="Times New Roman" w:cs="Times New Roman"/>
              </w:rPr>
              <w:t xml:space="preserve"> – открытка нашего времени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31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12.10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Оформление работ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346481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18.10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26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Основные газетные жанры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Очерк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346481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19.10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28-29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Сбор материалов для очерка «Знаменитый земляк»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31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20.10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30-31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Написание статьи в школьную газету «Мы им гордимся»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31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25.10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Заметка.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33-34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Заметка информационного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131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Литературное редактирование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346481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08.11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Средства выразительности художественного произведения.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37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Анализ стихотворного текста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346481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09.11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38-39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Пишем стихи о зиме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346481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1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15.11</w:t>
            </w:r>
          </w:p>
          <w:p w:rsidR="006C5880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15.11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16.11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lastRenderedPageBreak/>
              <w:t>40-41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Сравнение. Метафора. Олицетворение.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1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16.11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42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Ритм и рифма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43-44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Мастерская. Коллективное сочинение сказки.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1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22.11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45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Чтение и анализ коллективного продукта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346481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23.11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46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Создание новогодней сказки.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346481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29.11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47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Работа по новогоднему выпуску газеты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346481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30.11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48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Работа с созданными текстами.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346481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01.12</w:t>
            </w:r>
          </w:p>
          <w:p w:rsidR="006C5880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06.12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49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Анализ сказок. Создание рецензий на них.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346481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07.12</w:t>
            </w:r>
          </w:p>
          <w:p w:rsidR="006C5880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07.12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Требования к сочинению.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Формулировка темы и основные части сочинения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52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Виды сочинения. Сочинение- рассуждение.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346481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14.12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53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Сбор материалов к конкурсным сочинениям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346481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15.12</w:t>
            </w:r>
          </w:p>
          <w:p w:rsidR="006C5880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20.12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54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Информационная статья для газеты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80D97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21.12</w:t>
            </w:r>
          </w:p>
          <w:p w:rsidR="006C5880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21.12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55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Эссе как вид сочинения.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80D97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27.12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56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Выбор темы эссе и создание текста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80D97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10.01</w:t>
            </w:r>
          </w:p>
          <w:p w:rsidR="006C5880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10.01</w:t>
            </w:r>
          </w:p>
          <w:p w:rsidR="006C5880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11.01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57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Коллективный анализ эссе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58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Создание текстов патриотической тематики.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80D97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17.01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59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Работа над выразительностью языка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80D97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18.01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Оттачиваем стиль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80D97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19.01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61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Информационная статья для газеты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80D97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24.01</w:t>
            </w:r>
          </w:p>
          <w:p w:rsidR="006C5880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25.01</w:t>
            </w:r>
          </w:p>
          <w:p w:rsidR="006C5880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25.01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62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Эссе как вид сочинения.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80D97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31.01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63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Выбор темы эссе и создание текста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80D97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01.02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64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Коллективный анализ эссе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80D97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02.02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65-66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Создание текстов патриотической тематики.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1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07.02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67-68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Работа над выразительностью языка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8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08.02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09.02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lastRenderedPageBreak/>
              <w:t>69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Оттачиваем стиль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70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Работа над рифмой и ритмом стихотворений.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71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Сбор материалов к конкурсным сочинениям ко Дню Победы.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80D97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15.02</w:t>
            </w:r>
          </w:p>
          <w:p w:rsidR="006C5880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15.02</w:t>
            </w:r>
          </w:p>
          <w:p w:rsidR="006C5880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16.02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72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Пишем стихи о войне и Победе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73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Проза о войне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80D97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22.02</w:t>
            </w:r>
          </w:p>
          <w:p w:rsidR="006C5880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22.02</w:t>
            </w:r>
          </w:p>
          <w:p w:rsidR="006C5880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23.02</w:t>
            </w:r>
          </w:p>
          <w:p w:rsidR="006C5880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28.02</w:t>
            </w:r>
          </w:p>
          <w:p w:rsidR="006C5880" w:rsidRPr="00C65663" w:rsidRDefault="006C5880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74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Оттачиваем перо.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80D97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01.03</w:t>
            </w:r>
          </w:p>
          <w:p w:rsidR="00736529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01.03</w:t>
            </w:r>
          </w:p>
          <w:p w:rsidR="00736529" w:rsidRPr="00C65663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75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Анализ работ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80D97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07.03</w:t>
            </w:r>
          </w:p>
          <w:p w:rsidR="00736529" w:rsidRPr="00C65663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07.03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76-77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Сбор материала для школьной газеты.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2A1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09.03</w:t>
            </w:r>
          </w:p>
          <w:p w:rsidR="00736529" w:rsidRPr="00C65663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09.03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78-81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63" w:rsidRDefault="00C65663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65663" w:rsidRDefault="00C65663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Оформление газетной статьи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8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14.03</w:t>
            </w:r>
          </w:p>
          <w:p w:rsidR="00736529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14.03</w:t>
            </w:r>
          </w:p>
          <w:p w:rsidR="00736529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15.03</w:t>
            </w:r>
          </w:p>
          <w:p w:rsidR="00736529" w:rsidRPr="00C65663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82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Конструирование сочинений разных жанров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80D97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16.03</w:t>
            </w:r>
          </w:p>
          <w:p w:rsidR="00736529" w:rsidRPr="00C65663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83-84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Работа с текстами сочинений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8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21.03</w:t>
            </w:r>
          </w:p>
          <w:p w:rsidR="00736529" w:rsidRPr="00C65663" w:rsidRDefault="00736529" w:rsidP="00736529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85-86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Подводим итоги. Собираем копилку.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95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23.03</w:t>
            </w:r>
          </w:p>
          <w:p w:rsidR="00736529" w:rsidRPr="00C65663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87-92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63" w:rsidRDefault="00C65663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65663" w:rsidRDefault="00C65663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65663" w:rsidRDefault="00C65663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Собираем копилку работ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A95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04.04</w:t>
            </w:r>
          </w:p>
          <w:p w:rsidR="00736529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05.04</w:t>
            </w:r>
          </w:p>
          <w:p w:rsidR="00736529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05.04</w:t>
            </w:r>
          </w:p>
          <w:p w:rsidR="00736529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06.04</w:t>
            </w:r>
          </w:p>
          <w:p w:rsidR="00736529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11.04</w:t>
            </w:r>
          </w:p>
          <w:p w:rsidR="00736529" w:rsidRPr="00C65663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93-94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Отчётное занятие. Презентация работ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8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12.04</w:t>
            </w:r>
          </w:p>
          <w:p w:rsidR="00736529" w:rsidRPr="00C65663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95-98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663" w:rsidRDefault="00C65663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C65663" w:rsidRDefault="00C65663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</w:p>
          <w:p w:rsidR="00B36B8D" w:rsidRPr="00C65663" w:rsidRDefault="00B36B8D" w:rsidP="00C65663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Презентация работ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8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13.04</w:t>
            </w:r>
          </w:p>
          <w:p w:rsidR="00736529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18.04</w:t>
            </w:r>
          </w:p>
          <w:p w:rsidR="00736529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18.04</w:t>
            </w:r>
          </w:p>
          <w:p w:rsidR="00736529" w:rsidRPr="00C65663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99-100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Выпуск праздничных газет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8" w:rsidRDefault="00736529" w:rsidP="00C65663">
            <w:pPr>
              <w:suppressAutoHyphens/>
              <w:ind w:left="-114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19.04</w:t>
            </w:r>
          </w:p>
          <w:p w:rsidR="00736529" w:rsidRPr="00C65663" w:rsidRDefault="00736529" w:rsidP="00C65663">
            <w:pPr>
              <w:suppressAutoHyphens/>
              <w:ind w:left="-114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101-104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Радиожурналистика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8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25.04</w:t>
            </w:r>
          </w:p>
          <w:p w:rsidR="00736529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25.04</w:t>
            </w:r>
          </w:p>
          <w:p w:rsidR="00736529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26.04</w:t>
            </w:r>
          </w:p>
          <w:p w:rsidR="00736529" w:rsidRPr="00C65663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105-106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Язык журналистики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8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27.04</w:t>
            </w:r>
          </w:p>
          <w:p w:rsidR="00736529" w:rsidRPr="00C65663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107-116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Учимся грамотно писать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80D97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8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02.05</w:t>
            </w:r>
          </w:p>
          <w:p w:rsidR="00736529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03.05</w:t>
            </w:r>
          </w:p>
          <w:p w:rsidR="00736529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03.05</w:t>
            </w:r>
          </w:p>
          <w:p w:rsidR="00736529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04.05</w:t>
            </w:r>
          </w:p>
          <w:p w:rsidR="00736529" w:rsidRPr="00C65663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lastRenderedPageBreak/>
              <w:t>117-119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36B8D" w:rsidRPr="00C65663" w:rsidRDefault="00B36B8D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Знакомство с оформительским делом. Дизайн газеты.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80D97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C8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08.05</w:t>
            </w:r>
          </w:p>
          <w:p w:rsidR="00736529" w:rsidRPr="00C65663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120-123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Стилистические фигуры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80D97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6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10.05</w:t>
            </w:r>
          </w:p>
          <w:p w:rsidR="00736529" w:rsidRPr="00C65663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36B8D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291E76" w:rsidP="00C65663">
            <w:pPr>
              <w:tabs>
                <w:tab w:val="center" w:pos="457"/>
              </w:tabs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123-128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36B8D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Интернет-журналистика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B8D" w:rsidRPr="00C65663" w:rsidRDefault="00B80D97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6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16.05</w:t>
            </w:r>
          </w:p>
          <w:p w:rsidR="00736529" w:rsidRPr="00C65663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B8D" w:rsidRPr="00C65663" w:rsidRDefault="00B36B8D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91E76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E76" w:rsidRPr="00C65663" w:rsidRDefault="00563B6A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129-130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6" w:rsidRPr="00C65663" w:rsidRDefault="00291E76" w:rsidP="00C65663">
            <w:pPr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Как собрать ленту новостей одного школьного дня.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E76" w:rsidRPr="00C65663" w:rsidRDefault="00563B6A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6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17.05</w:t>
            </w:r>
          </w:p>
          <w:p w:rsidR="00736529" w:rsidRPr="00C65663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6" w:rsidRPr="00C65663" w:rsidRDefault="00291E76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6" w:rsidRPr="00C65663" w:rsidRDefault="00291E76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91E76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E76" w:rsidRPr="00C65663" w:rsidRDefault="00563B6A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131-132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6" w:rsidRPr="00C65663" w:rsidRDefault="00291E76" w:rsidP="00C65663">
            <w:pPr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Собираем школьные новости.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E76" w:rsidRPr="00C65663" w:rsidRDefault="00563B6A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6A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18.05</w:t>
            </w:r>
          </w:p>
          <w:p w:rsidR="00736529" w:rsidRPr="00C65663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6" w:rsidRPr="00C65663" w:rsidRDefault="00291E76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6" w:rsidRPr="00C65663" w:rsidRDefault="00291E76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91E76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E76" w:rsidRPr="00C65663" w:rsidRDefault="00563B6A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133-134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6" w:rsidRPr="00C65663" w:rsidRDefault="00291E76" w:rsidP="00C65663">
            <w:pPr>
              <w:rPr>
                <w:rFonts w:ascii="Times New Roman" w:eastAsia="Times New Roman" w:hAnsi="Times New Roman" w:cs="Times New Roman"/>
              </w:rPr>
            </w:pPr>
            <w:r w:rsidRPr="00C65663">
              <w:rPr>
                <w:rFonts w:ascii="Times New Roman" w:eastAsia="Times New Roman" w:hAnsi="Times New Roman" w:cs="Times New Roman"/>
              </w:rPr>
              <w:t>Оформляем ленту новостей.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E76" w:rsidRPr="00C65663" w:rsidRDefault="00563B6A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6A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23.05</w:t>
            </w:r>
          </w:p>
          <w:p w:rsidR="00736529" w:rsidRPr="00C65663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6" w:rsidRPr="00C65663" w:rsidRDefault="00291E76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6" w:rsidRPr="00C65663" w:rsidRDefault="00291E76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91E76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E76" w:rsidRPr="00C65663" w:rsidRDefault="00563B6A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C65663">
              <w:rPr>
                <w:rFonts w:ascii="Times New Roman" w:eastAsia="Calibri" w:hAnsi="Times New Roman" w:cs="Times New Roman"/>
              </w:rPr>
              <w:t>135-136</w:t>
            </w: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E76" w:rsidRPr="00C65663" w:rsidRDefault="00291E76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E76" w:rsidRPr="00C65663" w:rsidRDefault="00B80D97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B6A" w:rsidRPr="00C65663" w:rsidRDefault="00736529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6" w:rsidRPr="00C65663" w:rsidRDefault="00291E76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6" w:rsidRPr="00C65663" w:rsidRDefault="00291E76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291E76" w:rsidRPr="00C65663" w:rsidTr="00C65663"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6" w:rsidRPr="00C65663" w:rsidRDefault="00291E76" w:rsidP="00C65663">
            <w:pPr>
              <w:suppressAutoHyphens/>
              <w:ind w:left="-113" w:righ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E76" w:rsidRPr="00C65663" w:rsidRDefault="00291E76" w:rsidP="00C65663">
            <w:pPr>
              <w:pStyle w:val="a5"/>
              <w:contextualSpacing/>
              <w:rPr>
                <w:sz w:val="24"/>
                <w:szCs w:val="24"/>
              </w:rPr>
            </w:pPr>
            <w:r w:rsidRPr="00C65663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E76" w:rsidRPr="00C65663" w:rsidRDefault="00B80D97" w:rsidP="00C65663">
            <w:pPr>
              <w:pStyle w:val="a5"/>
              <w:contextualSpacing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6" w:rsidRPr="00C65663" w:rsidRDefault="00291E76" w:rsidP="00C65663">
            <w:pPr>
              <w:suppressAutoHyphens/>
              <w:ind w:left="-108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bookmarkStart w:id="3" w:name="_GoBack"/>
            <w:bookmarkEnd w:id="3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6" w:rsidRPr="00C65663" w:rsidRDefault="00291E76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76" w:rsidRPr="00C65663" w:rsidRDefault="00291E76" w:rsidP="00C65663">
            <w:pPr>
              <w:suppressAutoHyphens/>
              <w:ind w:left="284" w:right="283"/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CA548B" w:rsidRPr="00C65663" w:rsidRDefault="00CA548B" w:rsidP="00C65663">
      <w:pPr>
        <w:pStyle w:val="10"/>
        <w:keepNext/>
        <w:keepLines/>
        <w:spacing w:after="0"/>
        <w:contextualSpacing/>
        <w:rPr>
          <w:sz w:val="24"/>
          <w:szCs w:val="24"/>
          <w:lang w:bidi="ru-RU"/>
        </w:rPr>
      </w:pPr>
    </w:p>
    <w:p w:rsidR="00CA548B" w:rsidRPr="00C65663" w:rsidRDefault="00CA548B" w:rsidP="00C65663">
      <w:pPr>
        <w:pStyle w:val="10"/>
        <w:keepNext/>
        <w:keepLines/>
        <w:spacing w:after="0"/>
        <w:contextualSpacing/>
        <w:rPr>
          <w:sz w:val="24"/>
          <w:szCs w:val="24"/>
        </w:rPr>
      </w:pPr>
    </w:p>
    <w:p w:rsidR="00CA548B" w:rsidRPr="00C65663" w:rsidRDefault="00CA548B" w:rsidP="00C65663">
      <w:pPr>
        <w:pStyle w:val="10"/>
        <w:keepNext/>
        <w:keepLines/>
        <w:spacing w:after="0"/>
        <w:contextualSpacing/>
        <w:rPr>
          <w:sz w:val="24"/>
          <w:szCs w:val="24"/>
        </w:rPr>
      </w:pPr>
    </w:p>
    <w:p w:rsidR="00CA548B" w:rsidRPr="00C65663" w:rsidRDefault="00CA548B" w:rsidP="00C65663">
      <w:pPr>
        <w:pStyle w:val="10"/>
        <w:keepNext/>
        <w:keepLines/>
        <w:spacing w:after="0"/>
        <w:contextualSpacing/>
        <w:rPr>
          <w:sz w:val="24"/>
          <w:szCs w:val="24"/>
        </w:rPr>
      </w:pPr>
      <w:r w:rsidRPr="00C65663">
        <w:rPr>
          <w:sz w:val="24"/>
          <w:szCs w:val="24"/>
        </w:rPr>
        <w:br w:type="textWrapping" w:clear="all"/>
      </w:r>
    </w:p>
    <w:p w:rsidR="00CA548B" w:rsidRPr="00C65663" w:rsidRDefault="00CA548B" w:rsidP="00C65663">
      <w:pPr>
        <w:pStyle w:val="10"/>
        <w:keepNext/>
        <w:keepLines/>
        <w:spacing w:after="360"/>
        <w:rPr>
          <w:sz w:val="24"/>
          <w:szCs w:val="24"/>
        </w:rPr>
      </w:pPr>
    </w:p>
    <w:p w:rsidR="00CA548B" w:rsidRPr="00C65663" w:rsidRDefault="00CA548B" w:rsidP="00C65663">
      <w:pPr>
        <w:pStyle w:val="10"/>
        <w:keepNext/>
        <w:keepLines/>
        <w:spacing w:after="360"/>
        <w:rPr>
          <w:sz w:val="24"/>
          <w:szCs w:val="24"/>
        </w:rPr>
      </w:pPr>
    </w:p>
    <w:p w:rsidR="00CA548B" w:rsidRPr="00C65663" w:rsidRDefault="00CA548B" w:rsidP="00C65663">
      <w:pPr>
        <w:pStyle w:val="10"/>
        <w:keepNext/>
        <w:keepLines/>
        <w:spacing w:after="360"/>
        <w:rPr>
          <w:sz w:val="24"/>
          <w:szCs w:val="24"/>
        </w:rPr>
      </w:pPr>
    </w:p>
    <w:sectPr w:rsidR="00CA548B" w:rsidRPr="00C65663" w:rsidSect="00C65663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844E2"/>
    <w:multiLevelType w:val="multilevel"/>
    <w:tmpl w:val="8A74217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19B6EA3"/>
    <w:multiLevelType w:val="multilevel"/>
    <w:tmpl w:val="4C5AA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E97822"/>
    <w:multiLevelType w:val="multilevel"/>
    <w:tmpl w:val="17BA9036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58D95480"/>
    <w:multiLevelType w:val="hybridMultilevel"/>
    <w:tmpl w:val="E702C6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D26180"/>
    <w:multiLevelType w:val="multilevel"/>
    <w:tmpl w:val="7FD0E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84319D"/>
    <w:multiLevelType w:val="multilevel"/>
    <w:tmpl w:val="18223F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  <w:num w:numId="7">
    <w:abstractNumId w:val="5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D2ED5"/>
    <w:rsid w:val="00020A95"/>
    <w:rsid w:val="0004711D"/>
    <w:rsid w:val="00180DB6"/>
    <w:rsid w:val="00291E76"/>
    <w:rsid w:val="0030541D"/>
    <w:rsid w:val="003216C8"/>
    <w:rsid w:val="00346481"/>
    <w:rsid w:val="004B6873"/>
    <w:rsid w:val="00563B6A"/>
    <w:rsid w:val="005A4283"/>
    <w:rsid w:val="006C5880"/>
    <w:rsid w:val="006D2ED5"/>
    <w:rsid w:val="00736529"/>
    <w:rsid w:val="00775B00"/>
    <w:rsid w:val="007952A1"/>
    <w:rsid w:val="007A3C73"/>
    <w:rsid w:val="007B5B70"/>
    <w:rsid w:val="008C2F18"/>
    <w:rsid w:val="00901947"/>
    <w:rsid w:val="0095397C"/>
    <w:rsid w:val="009A3709"/>
    <w:rsid w:val="009D095D"/>
    <w:rsid w:val="00A905ED"/>
    <w:rsid w:val="00B36B8D"/>
    <w:rsid w:val="00B80D97"/>
    <w:rsid w:val="00BE2461"/>
    <w:rsid w:val="00C65663"/>
    <w:rsid w:val="00CA548B"/>
    <w:rsid w:val="00CE1A0E"/>
    <w:rsid w:val="00D50131"/>
    <w:rsid w:val="00F35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48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48B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CA548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CA548B"/>
    <w:pPr>
      <w:spacing w:after="29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4">
    <w:name w:val="Другое_"/>
    <w:basedOn w:val="a0"/>
    <w:link w:val="a5"/>
    <w:locked/>
    <w:rsid w:val="00CA548B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CA548B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CA548B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CA548B"/>
    <w:pPr>
      <w:spacing w:after="27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6">
    <w:name w:val="Основной текст_"/>
    <w:basedOn w:val="a0"/>
    <w:link w:val="11"/>
    <w:locked/>
    <w:rsid w:val="00CA548B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6"/>
    <w:rsid w:val="00CA548B"/>
    <w:pPr>
      <w:spacing w:line="252" w:lineRule="auto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7">
    <w:name w:val="Подпись к таблице_"/>
    <w:basedOn w:val="a0"/>
    <w:link w:val="a8"/>
    <w:locked/>
    <w:rsid w:val="00CA548B"/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"/>
    <w:link w:val="a7"/>
    <w:rsid w:val="00CA548B"/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34648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46481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5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D93AB-C7DA-4057-BF21-46D8BFD52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10</Pages>
  <Words>2217</Words>
  <Characters>12643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Булат Сафин</dc:creator>
  <cp:keywords/>
  <dc:description/>
  <cp:lastModifiedBy>Администратор</cp:lastModifiedBy>
  <cp:revision>13</cp:revision>
  <cp:lastPrinted>2022-09-23T19:06:00Z</cp:lastPrinted>
  <dcterms:created xsi:type="dcterms:W3CDTF">2021-10-12T18:25:00Z</dcterms:created>
  <dcterms:modified xsi:type="dcterms:W3CDTF">2022-10-01T06:20:00Z</dcterms:modified>
</cp:coreProperties>
</file>